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EA55" w14:textId="77777777" w:rsidR="003502C7" w:rsidRPr="003502C7" w:rsidRDefault="005F43B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02C7">
        <w:rPr>
          <w:rFonts w:ascii="Times New Roman" w:hAnsi="Times New Roman" w:cs="Times New Roman"/>
          <w:b/>
          <w:sz w:val="36"/>
          <w:szCs w:val="36"/>
        </w:rPr>
        <w:t>Vyhodnocení podpůrných opatření</w:t>
      </w:r>
      <w:r w:rsidR="003502C7" w:rsidRPr="003502C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53F39">
        <w:rPr>
          <w:rFonts w:ascii="Times New Roman" w:hAnsi="Times New Roman" w:cs="Times New Roman"/>
          <w:b/>
          <w:sz w:val="36"/>
          <w:szCs w:val="36"/>
        </w:rPr>
        <w:t>(2.-5.st.PO)</w:t>
      </w:r>
    </w:p>
    <w:p w14:paraId="18B8876A" w14:textId="77777777" w:rsidR="007C64C4" w:rsidRPr="003502C7" w:rsidRDefault="003502C7" w:rsidP="003502C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proofErr w:type="gramStart"/>
      <w:r w:rsidRPr="003502C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(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Š</w:t>
      </w:r>
      <w:r w:rsidRPr="003502C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kola</w:t>
      </w:r>
      <w:proofErr w:type="gramEnd"/>
      <w:r w:rsidRPr="003502C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 </w:t>
      </w:r>
      <w:r w:rsidRPr="00497A5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vyhodnotí jednotlivá </w:t>
      </w:r>
      <w:r w:rsidR="00497A5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doporučená a poskytovaná </w:t>
      </w:r>
      <w:r w:rsidRPr="00497A5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PO</w:t>
      </w:r>
      <w:r w:rsidRPr="003502C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r w:rsidRPr="00497A5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nejpozději do 1 </w:t>
      </w:r>
      <w:proofErr w:type="gramStart"/>
      <w:r w:rsidRPr="00497A5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roku</w:t>
      </w:r>
      <w:r w:rsidR="00497A5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</w:t>
      </w:r>
      <w:r w:rsidRPr="003502C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ode</w:t>
      </w:r>
      <w:proofErr w:type="gramEnd"/>
      <w:r w:rsidRPr="003502C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dne vystavení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platného </w:t>
      </w:r>
      <w:proofErr w:type="gramStart"/>
      <w:r w:rsidRPr="003502C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Doporučení</w:t>
      </w:r>
      <w:r w:rsidR="00497A57" w:rsidRPr="00497A5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497A5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,</w:t>
      </w:r>
      <w:proofErr w:type="gramEnd"/>
      <w:r w:rsidR="00497A5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velmi po</w:t>
      </w:r>
      <w:r w:rsidR="00D4585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</w:t>
      </w:r>
      <w:r w:rsidR="00497A5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robně hodnoťte PO </w:t>
      </w:r>
      <w:proofErr w:type="gramStart"/>
      <w:r w:rsidR="00497A5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s </w:t>
      </w:r>
      <w:r w:rsidR="00E042D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497A5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NFN, </w:t>
      </w:r>
      <w:r w:rsidRPr="003502C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)</w:t>
      </w:r>
      <w:proofErr w:type="gramEnd"/>
    </w:p>
    <w:p w14:paraId="7A2F9A63" w14:textId="77777777" w:rsidR="003502C7" w:rsidRPr="00E042D4" w:rsidRDefault="003502C7" w:rsidP="003502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F42C09A" w14:textId="4CD4A288" w:rsidR="007C64C4" w:rsidRDefault="005273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Příjmení a jméno žáka/</w:t>
      </w:r>
      <w:proofErr w:type="gramStart"/>
      <w:r w:rsidR="0064083A">
        <w:rPr>
          <w:rFonts w:ascii="Times New Roman" w:hAnsi="Times New Roman" w:cs="Times New Roman"/>
          <w:b/>
          <w:sz w:val="24"/>
          <w:szCs w:val="24"/>
        </w:rPr>
        <w:t>žákyn</w:t>
      </w:r>
      <w:r w:rsidR="00FC10E6">
        <w:rPr>
          <w:rFonts w:ascii="Times New Roman" w:hAnsi="Times New Roman" w:cs="Times New Roman"/>
          <w:b/>
          <w:sz w:val="24"/>
          <w:szCs w:val="24"/>
        </w:rPr>
        <w:t>ě</w:t>
      </w:r>
      <w:r w:rsidR="005F43B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FC10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FC10E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Rok narození:</w:t>
      </w:r>
    </w:p>
    <w:p w14:paraId="0EE39882" w14:textId="77777777" w:rsidR="007C64C4" w:rsidRDefault="005F43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Škola, třída:</w:t>
      </w:r>
    </w:p>
    <w:p w14:paraId="4C5E6E6B" w14:textId="1CA14E94" w:rsidR="007C64C4" w:rsidRDefault="006A7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p</w:t>
      </w:r>
      <w:r w:rsidR="005F43B6">
        <w:rPr>
          <w:rFonts w:ascii="Times New Roman" w:hAnsi="Times New Roman" w:cs="Times New Roman"/>
          <w:b/>
          <w:sz w:val="24"/>
          <w:szCs w:val="24"/>
        </w:rPr>
        <w:t>racovník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5F43B6">
        <w:rPr>
          <w:rFonts w:ascii="Times New Roman" w:hAnsi="Times New Roman" w:cs="Times New Roman"/>
          <w:b/>
          <w:sz w:val="24"/>
          <w:szCs w:val="24"/>
        </w:rPr>
        <w:t xml:space="preserve"> školy</w:t>
      </w:r>
      <w:r w:rsidR="00497A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určeného pro spolupráci s SPC, </w:t>
      </w:r>
      <w:r w:rsidR="00497A57">
        <w:rPr>
          <w:rFonts w:ascii="Times New Roman" w:hAnsi="Times New Roman" w:cs="Times New Roman"/>
          <w:b/>
          <w:sz w:val="24"/>
          <w:szCs w:val="24"/>
        </w:rPr>
        <w:t>kontakt</w:t>
      </w:r>
      <w:r w:rsidR="005F43B6">
        <w:rPr>
          <w:rFonts w:ascii="Times New Roman" w:hAnsi="Times New Roman" w:cs="Times New Roman"/>
          <w:b/>
          <w:sz w:val="24"/>
          <w:szCs w:val="24"/>
        </w:rPr>
        <w:t>:</w:t>
      </w:r>
    </w:p>
    <w:p w14:paraId="2D23D4D1" w14:textId="77777777" w:rsidR="006A7BD4" w:rsidRDefault="006A7BD4">
      <w:pPr>
        <w:rPr>
          <w:rFonts w:ascii="Times New Roman" w:hAnsi="Times New Roman" w:cs="Times New Roman"/>
          <w:b/>
          <w:sz w:val="24"/>
          <w:szCs w:val="24"/>
        </w:rPr>
      </w:pPr>
    </w:p>
    <w:p w14:paraId="5DBEEBBE" w14:textId="5FA08BE6" w:rsidR="007C64C4" w:rsidRDefault="005F43B6">
      <w:pPr>
        <w:rPr>
          <w:rFonts w:ascii="Times New Roman" w:hAnsi="Times New Roman" w:cs="Times New Roman"/>
          <w:sz w:val="24"/>
          <w:szCs w:val="24"/>
        </w:rPr>
      </w:pPr>
      <w:r w:rsidRPr="003E0779">
        <w:rPr>
          <w:rFonts w:ascii="Times New Roman" w:hAnsi="Times New Roman" w:cs="Times New Roman"/>
          <w:b/>
          <w:sz w:val="24"/>
          <w:szCs w:val="24"/>
        </w:rPr>
        <w:t>Žák</w:t>
      </w:r>
      <w:r w:rsidR="00527375" w:rsidRPr="003E0779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527375" w:rsidRPr="003E0779">
        <w:rPr>
          <w:rFonts w:ascii="Times New Roman" w:hAnsi="Times New Roman" w:cs="Times New Roman"/>
          <w:b/>
          <w:sz w:val="24"/>
          <w:szCs w:val="24"/>
        </w:rPr>
        <w:t>yně</w:t>
      </w:r>
      <w:proofErr w:type="spellEnd"/>
      <w:r w:rsidRPr="003E0779">
        <w:rPr>
          <w:rFonts w:ascii="Times New Roman" w:hAnsi="Times New Roman" w:cs="Times New Roman"/>
          <w:b/>
          <w:sz w:val="24"/>
          <w:szCs w:val="24"/>
        </w:rPr>
        <w:t xml:space="preserve"> je zařazen</w:t>
      </w:r>
      <w:r w:rsidR="00527375" w:rsidRPr="003E0779">
        <w:rPr>
          <w:rFonts w:ascii="Times New Roman" w:hAnsi="Times New Roman" w:cs="Times New Roman"/>
          <w:b/>
          <w:sz w:val="24"/>
          <w:szCs w:val="24"/>
        </w:rPr>
        <w:t>/a</w:t>
      </w:r>
      <w:r w:rsidRPr="003E0779">
        <w:rPr>
          <w:rFonts w:ascii="Times New Roman" w:hAnsi="Times New Roman" w:cs="Times New Roman"/>
          <w:b/>
          <w:sz w:val="24"/>
          <w:szCs w:val="24"/>
        </w:rPr>
        <w:t xml:space="preserve"> do třídy/školy</w:t>
      </w:r>
      <w:r w:rsidR="00527375" w:rsidRPr="003E0779">
        <w:rPr>
          <w:rFonts w:ascii="Times New Roman" w:hAnsi="Times New Roman" w:cs="Times New Roman"/>
          <w:b/>
          <w:sz w:val="24"/>
          <w:szCs w:val="24"/>
        </w:rPr>
        <w:t xml:space="preserve"> dle § 16:</w:t>
      </w:r>
      <w:r w:rsidR="00527375">
        <w:rPr>
          <w:rFonts w:ascii="Times New Roman" w:hAnsi="Times New Roman" w:cs="Times New Roman"/>
          <w:sz w:val="24"/>
          <w:szCs w:val="24"/>
        </w:rPr>
        <w:tab/>
      </w:r>
      <w:r w:rsidR="0064083A">
        <w:rPr>
          <w:rFonts w:ascii="Times New Roman" w:hAnsi="Times New Roman" w:cs="Times New Roman"/>
          <w:sz w:val="24"/>
          <w:szCs w:val="24"/>
        </w:rPr>
        <w:t xml:space="preserve">                        ANO</w:t>
      </w:r>
      <w:r w:rsidR="0064083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NE</w:t>
      </w:r>
    </w:p>
    <w:p w14:paraId="0066AEF2" w14:textId="77777777" w:rsidR="007D3699" w:rsidRDefault="007D3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221FF" w14:textId="77777777" w:rsidR="001A3D1B" w:rsidRDefault="007D3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99">
        <w:rPr>
          <w:rFonts w:ascii="Times New Roman" w:hAnsi="Times New Roman" w:cs="Times New Roman"/>
          <w:b/>
          <w:sz w:val="24"/>
          <w:szCs w:val="24"/>
        </w:rPr>
        <w:t xml:space="preserve">Školní prospěch žáka v uplynulém I./II. </w:t>
      </w:r>
      <w:proofErr w:type="gramStart"/>
      <w:r w:rsidRPr="007D3699">
        <w:rPr>
          <w:rFonts w:ascii="Times New Roman" w:hAnsi="Times New Roman" w:cs="Times New Roman"/>
          <w:b/>
          <w:sz w:val="24"/>
          <w:szCs w:val="24"/>
        </w:rPr>
        <w:t>pololetí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F3AA9" w14:textId="77777777" w:rsidR="007D3699" w:rsidRDefault="007D3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A3366" w14:textId="77777777" w:rsidR="007D3699" w:rsidRDefault="007D36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78286E7" w14:textId="77777777" w:rsidR="002A020E" w:rsidRDefault="002A020E" w:rsidP="007D3699">
      <w:pPr>
        <w:ind w:right="-14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7E2442" w14:textId="146C213D" w:rsidR="007D3699" w:rsidRPr="007D3699" w:rsidRDefault="006A7BD4" w:rsidP="007D3699">
      <w:pPr>
        <w:ind w:right="-14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Vyhodnocení</w:t>
      </w:r>
      <w:r w:rsidR="007D3699" w:rsidRPr="007D369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341D7BC" w14:textId="77777777" w:rsidR="00E042D4" w:rsidRPr="007D3699" w:rsidRDefault="007D3699" w:rsidP="007D3699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7D3699">
        <w:rPr>
          <w:rFonts w:ascii="Times New Roman" w:hAnsi="Times New Roman" w:cs="Times New Roman"/>
          <w:b/>
          <w:sz w:val="24"/>
          <w:szCs w:val="24"/>
        </w:rPr>
        <w:t>1/</w:t>
      </w:r>
      <w:r w:rsidRPr="007D3699">
        <w:rPr>
          <w:rFonts w:ascii="Times New Roman" w:hAnsi="Times New Roman" w:cs="Times New Roman"/>
          <w:sz w:val="24"/>
          <w:szCs w:val="24"/>
        </w:rPr>
        <w:t xml:space="preserve"> </w:t>
      </w:r>
      <w:r w:rsidRPr="007D3699">
        <w:rPr>
          <w:rFonts w:ascii="Times New Roman" w:hAnsi="Times New Roman" w:cs="Times New Roman"/>
          <w:b/>
          <w:sz w:val="24"/>
          <w:szCs w:val="24"/>
        </w:rPr>
        <w:t>Modifikace obsahu učiva</w:t>
      </w:r>
      <w:r w:rsidRPr="007D3699">
        <w:rPr>
          <w:rFonts w:ascii="Times New Roman" w:hAnsi="Times New Roman" w:cs="Times New Roman"/>
          <w:sz w:val="24"/>
          <w:szCs w:val="24"/>
        </w:rPr>
        <w:t xml:space="preserve"> (do jaké míry se podařilo naplánované učivo zvládnout, zda bylo třeba v průběhu </w:t>
      </w:r>
      <w:proofErr w:type="spellStart"/>
      <w:r w:rsidRPr="007D3699">
        <w:rPr>
          <w:rFonts w:ascii="Times New Roman" w:hAnsi="Times New Roman" w:cs="Times New Roman"/>
          <w:sz w:val="24"/>
          <w:szCs w:val="24"/>
        </w:rPr>
        <w:t>šk</w:t>
      </w:r>
      <w:proofErr w:type="spellEnd"/>
      <w:r w:rsidRPr="007D3699">
        <w:rPr>
          <w:rFonts w:ascii="Times New Roman" w:hAnsi="Times New Roman" w:cs="Times New Roman"/>
          <w:sz w:val="24"/>
          <w:szCs w:val="24"/>
        </w:rPr>
        <w:t>. roku dále požadavky modifikovat, co žák potřebuje do budoucna dále upravit a za jakých podmínek)</w:t>
      </w:r>
      <w:r w:rsidR="00DE5A61">
        <w:rPr>
          <w:rFonts w:ascii="Times New Roman" w:hAnsi="Times New Roman" w:cs="Times New Roman"/>
          <w:sz w:val="24"/>
          <w:szCs w:val="24"/>
        </w:rPr>
        <w:t>:</w:t>
      </w:r>
    </w:p>
    <w:p w14:paraId="6FFE2661" w14:textId="77777777" w:rsidR="00950664" w:rsidRDefault="00950664" w:rsidP="007D3699">
      <w:pPr>
        <w:ind w:left="-567" w:right="-144"/>
        <w:jc w:val="both"/>
        <w:rPr>
          <w:sz w:val="20"/>
          <w:szCs w:val="20"/>
        </w:rPr>
      </w:pPr>
    </w:p>
    <w:p w14:paraId="04134456" w14:textId="77777777" w:rsidR="00D24A28" w:rsidRDefault="00D24A28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315CB3" w14:textId="77777777" w:rsidR="00DE5A61" w:rsidRDefault="00DE5A61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BE277A" w14:textId="77777777" w:rsidR="00DE5A61" w:rsidRDefault="00DE5A61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D5541" w14:textId="0BE736E3" w:rsidR="007D3699" w:rsidRPr="006A7BD4" w:rsidRDefault="007D3699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2D4">
        <w:rPr>
          <w:rFonts w:ascii="Times New Roman" w:hAnsi="Times New Roman" w:cs="Times New Roman"/>
          <w:b/>
          <w:sz w:val="24"/>
          <w:szCs w:val="24"/>
        </w:rPr>
        <w:t xml:space="preserve">2/ </w:t>
      </w:r>
      <w:r w:rsidR="006A7BD4">
        <w:rPr>
          <w:rFonts w:ascii="Times New Roman" w:hAnsi="Times New Roman" w:cs="Times New Roman"/>
          <w:b/>
          <w:sz w:val="24"/>
          <w:szCs w:val="24"/>
        </w:rPr>
        <w:t>Využívané</w:t>
      </w:r>
      <w:r w:rsidRPr="00E042D4">
        <w:rPr>
          <w:rFonts w:ascii="Times New Roman" w:hAnsi="Times New Roman" w:cs="Times New Roman"/>
          <w:b/>
          <w:sz w:val="24"/>
          <w:szCs w:val="24"/>
        </w:rPr>
        <w:t xml:space="preserve"> metod</w:t>
      </w:r>
      <w:r w:rsidR="006A7BD4">
        <w:rPr>
          <w:rFonts w:ascii="Times New Roman" w:hAnsi="Times New Roman" w:cs="Times New Roman"/>
          <w:b/>
          <w:sz w:val="24"/>
          <w:szCs w:val="24"/>
        </w:rPr>
        <w:t>y</w:t>
      </w:r>
      <w:r w:rsidRPr="00E042D4">
        <w:rPr>
          <w:rFonts w:ascii="Times New Roman" w:hAnsi="Times New Roman" w:cs="Times New Roman"/>
          <w:b/>
          <w:sz w:val="24"/>
          <w:szCs w:val="24"/>
        </w:rPr>
        <w:t>, organizace vzdělávání a hodnocení žáka</w:t>
      </w:r>
      <w:r w:rsidRPr="00E042D4">
        <w:rPr>
          <w:rFonts w:ascii="Times New Roman" w:hAnsi="Times New Roman" w:cs="Times New Roman"/>
          <w:sz w:val="24"/>
          <w:szCs w:val="24"/>
        </w:rPr>
        <w:t xml:space="preserve"> </w:t>
      </w:r>
      <w:r w:rsidR="006A7BD4">
        <w:rPr>
          <w:rFonts w:ascii="Times New Roman" w:hAnsi="Times New Roman" w:cs="Times New Roman"/>
          <w:b/>
          <w:bCs/>
          <w:sz w:val="24"/>
          <w:szCs w:val="24"/>
        </w:rPr>
        <w:t xml:space="preserve">včetně návrhu na potřebné změny: </w:t>
      </w:r>
    </w:p>
    <w:p w14:paraId="60BC6199" w14:textId="77777777" w:rsidR="00E042D4" w:rsidRDefault="00E042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35F91342" w14:textId="742C0A8C" w:rsidR="00E042D4" w:rsidRDefault="006A7B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Metody: </w:t>
      </w:r>
    </w:p>
    <w:p w14:paraId="589D9B43" w14:textId="315A43AA" w:rsidR="006A7BD4" w:rsidRDefault="006A7B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D9DE62" w14:textId="77777777" w:rsidR="006A7BD4" w:rsidRDefault="006A7B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EE2A0EE" w14:textId="3CF9D7D5" w:rsidR="006A7BD4" w:rsidRDefault="006A7B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Organizace vzdělávání:</w:t>
      </w:r>
    </w:p>
    <w:p w14:paraId="721283FA" w14:textId="4B5DFB5D" w:rsidR="006A7BD4" w:rsidRDefault="006A7B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E7B3E74" w14:textId="77777777" w:rsidR="006A7BD4" w:rsidRDefault="006A7B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F810E33" w14:textId="5C352938" w:rsidR="006A7BD4" w:rsidRPr="006A7BD4" w:rsidRDefault="006A7B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Hodnocení: </w:t>
      </w:r>
    </w:p>
    <w:p w14:paraId="2F649B4D" w14:textId="77777777" w:rsidR="00D24A28" w:rsidRDefault="00D24A28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A6A806" w14:textId="77777777" w:rsidR="00DE5A61" w:rsidRDefault="00DE5A61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88B9DC" w14:textId="77777777" w:rsidR="00DE5A61" w:rsidRDefault="00DE5A61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4EF1EE" w14:textId="567EFF3B" w:rsidR="007D3699" w:rsidRPr="00E042D4" w:rsidRDefault="007D3699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042D4">
        <w:rPr>
          <w:rFonts w:ascii="Times New Roman" w:hAnsi="Times New Roman" w:cs="Times New Roman"/>
          <w:b/>
          <w:sz w:val="24"/>
          <w:szCs w:val="24"/>
        </w:rPr>
        <w:t>3/ Personální podpor</w:t>
      </w:r>
      <w:r w:rsidR="00114246">
        <w:rPr>
          <w:rFonts w:ascii="Times New Roman" w:hAnsi="Times New Roman" w:cs="Times New Roman"/>
          <w:b/>
          <w:sz w:val="24"/>
          <w:szCs w:val="24"/>
        </w:rPr>
        <w:t>a</w:t>
      </w:r>
      <w:r w:rsidRPr="00E04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42D4">
        <w:rPr>
          <w:rFonts w:ascii="Times New Roman" w:hAnsi="Times New Roman" w:cs="Times New Roman"/>
          <w:sz w:val="24"/>
          <w:szCs w:val="24"/>
        </w:rPr>
        <w:t>(asistent pedagoga či další pedagogický pracovník – hodnocení efektivity jeho působení</w:t>
      </w:r>
      <w:r w:rsidR="00E042D4">
        <w:rPr>
          <w:rFonts w:ascii="Times New Roman" w:hAnsi="Times New Roman" w:cs="Times New Roman"/>
          <w:sz w:val="24"/>
          <w:szCs w:val="24"/>
        </w:rPr>
        <w:t xml:space="preserve">, kde je podpora nezbytná a z jakého důvodu, kde ji žák již nepotřebuje, </w:t>
      </w:r>
      <w:r w:rsidR="006A7BD4">
        <w:rPr>
          <w:rFonts w:ascii="Times New Roman" w:hAnsi="Times New Roman" w:cs="Times New Roman"/>
          <w:sz w:val="24"/>
          <w:szCs w:val="24"/>
        </w:rPr>
        <w:t>z</w:t>
      </w:r>
      <w:r w:rsidR="00E042D4">
        <w:rPr>
          <w:rFonts w:ascii="Times New Roman" w:hAnsi="Times New Roman" w:cs="Times New Roman"/>
          <w:sz w:val="24"/>
          <w:szCs w:val="24"/>
        </w:rPr>
        <w:t>důvod</w:t>
      </w:r>
      <w:r w:rsidR="006A7BD4">
        <w:rPr>
          <w:rFonts w:ascii="Times New Roman" w:hAnsi="Times New Roman" w:cs="Times New Roman"/>
          <w:sz w:val="24"/>
          <w:szCs w:val="24"/>
        </w:rPr>
        <w:t>nění potřeby</w:t>
      </w:r>
      <w:r w:rsidR="00E042D4">
        <w:rPr>
          <w:rFonts w:ascii="Times New Roman" w:hAnsi="Times New Roman" w:cs="Times New Roman"/>
          <w:sz w:val="24"/>
          <w:szCs w:val="24"/>
        </w:rPr>
        <w:t xml:space="preserve"> případného prodloužení tohoto PO</w:t>
      </w:r>
      <w:r w:rsidRPr="00E042D4">
        <w:rPr>
          <w:rFonts w:ascii="Times New Roman" w:hAnsi="Times New Roman" w:cs="Times New Roman"/>
          <w:sz w:val="24"/>
          <w:szCs w:val="24"/>
        </w:rPr>
        <w:t>)</w:t>
      </w:r>
    </w:p>
    <w:p w14:paraId="20A41C77" w14:textId="77777777" w:rsidR="00D24A28" w:rsidRDefault="00D24A28" w:rsidP="00E042D4">
      <w:pPr>
        <w:spacing w:after="0" w:line="240" w:lineRule="auto"/>
        <w:ind w:right="-144"/>
        <w:jc w:val="both"/>
      </w:pPr>
    </w:p>
    <w:p w14:paraId="52E4D560" w14:textId="77777777" w:rsidR="00950664" w:rsidRDefault="0095066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A9D0A" w14:textId="76DF57D6" w:rsidR="00D24A28" w:rsidRDefault="00D24A28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4CEC0" w14:textId="59DE7258" w:rsidR="007D3699" w:rsidRPr="00E042D4" w:rsidRDefault="00114246" w:rsidP="007D3699">
      <w:pPr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D3699" w:rsidRPr="00E042D4">
        <w:rPr>
          <w:rFonts w:ascii="Times New Roman" w:hAnsi="Times New Roman" w:cs="Times New Roman"/>
          <w:b/>
          <w:sz w:val="24"/>
          <w:szCs w:val="24"/>
        </w:rPr>
        <w:t>/ Využ</w:t>
      </w:r>
      <w:r>
        <w:rPr>
          <w:rFonts w:ascii="Times New Roman" w:hAnsi="Times New Roman" w:cs="Times New Roman"/>
          <w:b/>
          <w:sz w:val="24"/>
          <w:szCs w:val="24"/>
        </w:rPr>
        <w:t>ívání</w:t>
      </w:r>
      <w:r w:rsidR="007D3699" w:rsidRPr="00E042D4">
        <w:rPr>
          <w:rFonts w:ascii="Times New Roman" w:hAnsi="Times New Roman" w:cs="Times New Roman"/>
          <w:b/>
          <w:sz w:val="24"/>
          <w:szCs w:val="24"/>
        </w:rPr>
        <w:t xml:space="preserve"> pomůcek</w:t>
      </w:r>
      <w:r>
        <w:rPr>
          <w:rFonts w:ascii="Times New Roman" w:hAnsi="Times New Roman" w:cs="Times New Roman"/>
          <w:b/>
          <w:sz w:val="24"/>
          <w:szCs w:val="24"/>
        </w:rPr>
        <w:t xml:space="preserve"> a návrh pro další období</w:t>
      </w:r>
      <w:r w:rsidR="00DE5A61">
        <w:rPr>
          <w:rFonts w:ascii="Times New Roman" w:hAnsi="Times New Roman" w:cs="Times New Roman"/>
          <w:b/>
          <w:sz w:val="24"/>
          <w:szCs w:val="24"/>
        </w:rPr>
        <w:t>:</w:t>
      </w:r>
    </w:p>
    <w:p w14:paraId="15DC8ED8" w14:textId="77777777" w:rsidR="002A020E" w:rsidRDefault="002A020E" w:rsidP="00D24A28">
      <w:pPr>
        <w:ind w:right="-144"/>
        <w:rPr>
          <w:rFonts w:ascii="Times New Roman" w:hAnsi="Times New Roman" w:cs="Times New Roman"/>
          <w:sz w:val="24"/>
          <w:szCs w:val="24"/>
        </w:rPr>
      </w:pPr>
    </w:p>
    <w:p w14:paraId="4960A7F2" w14:textId="77777777" w:rsidR="00DE5A61" w:rsidRDefault="00DE5A61" w:rsidP="00D24A28">
      <w:pPr>
        <w:ind w:right="-144"/>
        <w:rPr>
          <w:rFonts w:ascii="Times New Roman" w:hAnsi="Times New Roman" w:cs="Times New Roman"/>
          <w:b/>
          <w:sz w:val="24"/>
          <w:szCs w:val="24"/>
        </w:rPr>
      </w:pPr>
    </w:p>
    <w:p w14:paraId="1C17C097" w14:textId="20DA973E" w:rsidR="007D3699" w:rsidRPr="00D24A28" w:rsidRDefault="00102004" w:rsidP="00D24A28">
      <w:pPr>
        <w:ind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24A28" w:rsidRPr="00D24A2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950664">
        <w:rPr>
          <w:rFonts w:ascii="Times New Roman" w:hAnsi="Times New Roman" w:cs="Times New Roman"/>
          <w:b/>
          <w:sz w:val="24"/>
          <w:szCs w:val="24"/>
        </w:rPr>
        <w:t>Vyh</w:t>
      </w:r>
      <w:r w:rsidR="00D24A28" w:rsidRPr="00D24A28">
        <w:rPr>
          <w:rFonts w:ascii="Times New Roman" w:hAnsi="Times New Roman" w:cs="Times New Roman"/>
          <w:b/>
          <w:sz w:val="24"/>
          <w:szCs w:val="24"/>
        </w:rPr>
        <w:t>odnocení IVP</w:t>
      </w:r>
      <w:r w:rsidR="00114246">
        <w:rPr>
          <w:rFonts w:ascii="Times New Roman" w:hAnsi="Times New Roman" w:cs="Times New Roman"/>
          <w:b/>
          <w:sz w:val="24"/>
          <w:szCs w:val="24"/>
        </w:rPr>
        <w:t xml:space="preserve">, je-li doporučen </w:t>
      </w:r>
      <w:r w:rsidR="00950664">
        <w:rPr>
          <w:rFonts w:ascii="Times New Roman" w:hAnsi="Times New Roman" w:cs="Times New Roman"/>
          <w:b/>
          <w:sz w:val="24"/>
          <w:szCs w:val="24"/>
        </w:rPr>
        <w:t>(</w:t>
      </w:r>
      <w:r w:rsidR="00950664">
        <w:rPr>
          <w:rFonts w:ascii="Times New Roman" w:hAnsi="Times New Roman" w:cs="Times New Roman"/>
          <w:sz w:val="24"/>
          <w:szCs w:val="24"/>
        </w:rPr>
        <w:t>vyjádření vyučujících k jednotlivým oblastem IVP, vyhodnocení efektivity IVP, návrhy změn)</w:t>
      </w:r>
      <w:r w:rsidR="007D3699" w:rsidRPr="00D24A28">
        <w:rPr>
          <w:rFonts w:ascii="Times New Roman" w:hAnsi="Times New Roman" w:cs="Times New Roman"/>
          <w:b/>
          <w:sz w:val="24"/>
          <w:szCs w:val="24"/>
        </w:rPr>
        <w:t>:</w:t>
      </w:r>
    </w:p>
    <w:p w14:paraId="564413E1" w14:textId="77777777" w:rsidR="007D3699" w:rsidRDefault="007D3699" w:rsidP="007D3699">
      <w:pPr>
        <w:ind w:right="-144"/>
        <w:rPr>
          <w:b/>
        </w:rPr>
      </w:pPr>
    </w:p>
    <w:p w14:paraId="0CBB9355" w14:textId="77777777" w:rsidR="00DE5A61" w:rsidRDefault="00DE5A61" w:rsidP="00D24A28">
      <w:pPr>
        <w:ind w:right="-144"/>
        <w:rPr>
          <w:rFonts w:ascii="Times New Roman" w:hAnsi="Times New Roman" w:cs="Times New Roman"/>
          <w:b/>
          <w:sz w:val="24"/>
          <w:szCs w:val="24"/>
        </w:rPr>
      </w:pPr>
    </w:p>
    <w:p w14:paraId="130FC945" w14:textId="0C55411D" w:rsidR="007D3699" w:rsidRPr="00D24A28" w:rsidRDefault="00102004" w:rsidP="00D24A28">
      <w:pPr>
        <w:ind w:right="-1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24A2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D24A28" w:rsidRPr="00D24A28">
        <w:rPr>
          <w:rFonts w:ascii="Times New Roman" w:hAnsi="Times New Roman" w:cs="Times New Roman"/>
          <w:b/>
          <w:sz w:val="24"/>
          <w:szCs w:val="24"/>
        </w:rPr>
        <w:t>S</w:t>
      </w:r>
      <w:r w:rsidR="007D3699" w:rsidRPr="00D24A28">
        <w:rPr>
          <w:rFonts w:ascii="Times New Roman" w:hAnsi="Times New Roman" w:cs="Times New Roman"/>
          <w:b/>
          <w:sz w:val="24"/>
          <w:szCs w:val="24"/>
        </w:rPr>
        <w:t>p</w:t>
      </w:r>
      <w:r w:rsidR="00D24A28" w:rsidRPr="00D24A28">
        <w:rPr>
          <w:rFonts w:ascii="Times New Roman" w:hAnsi="Times New Roman" w:cs="Times New Roman"/>
          <w:b/>
          <w:sz w:val="24"/>
          <w:szCs w:val="24"/>
        </w:rPr>
        <w:t>olupráce s</w:t>
      </w:r>
      <w:r w:rsidR="00950664">
        <w:rPr>
          <w:rFonts w:ascii="Times New Roman" w:hAnsi="Times New Roman" w:cs="Times New Roman"/>
          <w:b/>
          <w:sz w:val="24"/>
          <w:szCs w:val="24"/>
        </w:rPr>
        <w:t> </w:t>
      </w:r>
      <w:r w:rsidR="00D24A28" w:rsidRPr="00D24A28">
        <w:rPr>
          <w:rFonts w:ascii="Times New Roman" w:hAnsi="Times New Roman" w:cs="Times New Roman"/>
          <w:b/>
          <w:sz w:val="24"/>
          <w:szCs w:val="24"/>
        </w:rPr>
        <w:t>rodiči</w:t>
      </w:r>
      <w:r w:rsidR="00950664">
        <w:rPr>
          <w:rFonts w:ascii="Times New Roman" w:hAnsi="Times New Roman" w:cs="Times New Roman"/>
          <w:b/>
          <w:sz w:val="24"/>
          <w:szCs w:val="24"/>
        </w:rPr>
        <w:t>/zákonnými zástupci</w:t>
      </w:r>
      <w:r w:rsidR="007D3699" w:rsidRPr="00D24A28">
        <w:rPr>
          <w:rFonts w:ascii="Times New Roman" w:hAnsi="Times New Roman" w:cs="Times New Roman"/>
          <w:b/>
          <w:sz w:val="24"/>
          <w:szCs w:val="24"/>
        </w:rPr>
        <w:t>:</w:t>
      </w:r>
    </w:p>
    <w:p w14:paraId="5FA9280B" w14:textId="77777777" w:rsidR="007D3699" w:rsidRDefault="007D3699" w:rsidP="007D3699">
      <w:pPr>
        <w:ind w:right="-144"/>
      </w:pPr>
    </w:p>
    <w:p w14:paraId="77720EE0" w14:textId="77777777" w:rsidR="00DE5A61" w:rsidRDefault="00DE5A61" w:rsidP="007D3699">
      <w:pPr>
        <w:ind w:right="-144"/>
        <w:rPr>
          <w:rFonts w:ascii="Times New Roman" w:hAnsi="Times New Roman" w:cs="Times New Roman"/>
          <w:b/>
          <w:sz w:val="24"/>
          <w:szCs w:val="24"/>
        </w:rPr>
      </w:pPr>
    </w:p>
    <w:p w14:paraId="6DB1A241" w14:textId="1915D131" w:rsidR="007D3699" w:rsidRPr="00950664" w:rsidRDefault="00102004" w:rsidP="007D3699">
      <w:pPr>
        <w:ind w:right="-1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D3699" w:rsidRPr="00950664">
        <w:rPr>
          <w:rFonts w:ascii="Times New Roman" w:hAnsi="Times New Roman" w:cs="Times New Roman"/>
          <w:b/>
          <w:sz w:val="24"/>
          <w:szCs w:val="24"/>
        </w:rPr>
        <w:t>/ Další informace podstatné pro práci s žákem v následujícím období</w:t>
      </w:r>
      <w:r w:rsidR="00DE5A61">
        <w:rPr>
          <w:rFonts w:ascii="Times New Roman" w:hAnsi="Times New Roman" w:cs="Times New Roman"/>
          <w:b/>
          <w:sz w:val="24"/>
          <w:szCs w:val="24"/>
        </w:rPr>
        <w:t>:</w:t>
      </w:r>
    </w:p>
    <w:p w14:paraId="52AA939E" w14:textId="77777777" w:rsidR="007D3699" w:rsidRDefault="007D3699" w:rsidP="007D3699">
      <w:pPr>
        <w:ind w:right="-144"/>
      </w:pPr>
    </w:p>
    <w:p w14:paraId="74EE05E9" w14:textId="77777777" w:rsidR="007D3699" w:rsidRDefault="007D3699" w:rsidP="007D3699">
      <w:pPr>
        <w:ind w:right="-144"/>
      </w:pPr>
    </w:p>
    <w:p w14:paraId="51CA0F42" w14:textId="77777777" w:rsidR="00114246" w:rsidRDefault="00114246" w:rsidP="007D3699">
      <w:pPr>
        <w:ind w:right="-144"/>
        <w:rPr>
          <w:rFonts w:ascii="Times New Roman" w:hAnsi="Times New Roman" w:cs="Times New Roman"/>
          <w:i/>
          <w:sz w:val="24"/>
          <w:szCs w:val="24"/>
        </w:rPr>
      </w:pPr>
    </w:p>
    <w:p w14:paraId="6A65C2F6" w14:textId="662ED983" w:rsidR="007D3699" w:rsidRPr="00950664" w:rsidRDefault="007D3699" w:rsidP="007D3699">
      <w:pPr>
        <w:ind w:right="-144"/>
        <w:rPr>
          <w:rFonts w:ascii="Times New Roman" w:hAnsi="Times New Roman" w:cs="Times New Roman"/>
          <w:i/>
          <w:sz w:val="24"/>
          <w:szCs w:val="24"/>
        </w:rPr>
      </w:pPr>
      <w:r w:rsidRPr="00950664">
        <w:rPr>
          <w:rFonts w:ascii="Times New Roman" w:hAnsi="Times New Roman" w:cs="Times New Roman"/>
          <w:i/>
          <w:sz w:val="24"/>
          <w:szCs w:val="24"/>
        </w:rPr>
        <w:t>Datum</w:t>
      </w:r>
      <w:r w:rsidR="00950664" w:rsidRPr="00950664">
        <w:rPr>
          <w:rFonts w:ascii="Times New Roman" w:hAnsi="Times New Roman" w:cs="Times New Roman"/>
          <w:i/>
          <w:sz w:val="24"/>
          <w:szCs w:val="24"/>
        </w:rPr>
        <w:t xml:space="preserve">:     </w:t>
      </w:r>
    </w:p>
    <w:p w14:paraId="5CF5595E" w14:textId="77777777" w:rsidR="007D3699" w:rsidRPr="00950664" w:rsidRDefault="007D3699" w:rsidP="007D3699">
      <w:pPr>
        <w:ind w:right="-144"/>
        <w:rPr>
          <w:rFonts w:ascii="Times New Roman" w:hAnsi="Times New Roman" w:cs="Times New Roman"/>
          <w:i/>
          <w:sz w:val="24"/>
          <w:szCs w:val="24"/>
        </w:rPr>
      </w:pPr>
      <w:r w:rsidRPr="00950664">
        <w:rPr>
          <w:rFonts w:ascii="Times New Roman" w:hAnsi="Times New Roman" w:cs="Times New Roman"/>
          <w:i/>
          <w:sz w:val="24"/>
          <w:szCs w:val="24"/>
        </w:rPr>
        <w:t>Zpracovatel vyhodnocení (jméno, pracovní pozice, podpis):</w:t>
      </w:r>
    </w:p>
    <w:p w14:paraId="6A4C3B8A" w14:textId="77777777" w:rsidR="00114246" w:rsidRDefault="00114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24A9B" w14:textId="2E5B6436" w:rsidR="00034F62" w:rsidRDefault="009506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F62">
        <w:rPr>
          <w:rFonts w:ascii="Times New Roman" w:hAnsi="Times New Roman" w:cs="Times New Roman"/>
          <w:sz w:val="24"/>
          <w:szCs w:val="24"/>
        </w:rPr>
        <w:t>(</w:t>
      </w:r>
      <w:r w:rsidR="00034F62">
        <w:rPr>
          <w:rFonts w:ascii="Times New Roman" w:hAnsi="Times New Roman" w:cs="Times New Roman"/>
          <w:i/>
          <w:sz w:val="24"/>
          <w:szCs w:val="24"/>
        </w:rPr>
        <w:t>Vyplněný formulář odešlete e-mailem pracovníkovi SPC, který má žáka/žákyni v péči)</w:t>
      </w:r>
      <w:r w:rsidR="00034F62">
        <w:rPr>
          <w:rFonts w:ascii="Times New Roman" w:hAnsi="Times New Roman" w:cs="Times New Roman"/>
          <w:sz w:val="24"/>
          <w:szCs w:val="24"/>
        </w:rPr>
        <w:tab/>
      </w:r>
      <w:r w:rsidR="00034F62">
        <w:rPr>
          <w:rFonts w:ascii="Times New Roman" w:hAnsi="Times New Roman" w:cs="Times New Roman"/>
          <w:sz w:val="24"/>
          <w:szCs w:val="24"/>
        </w:rPr>
        <w:tab/>
      </w:r>
    </w:p>
    <w:p w14:paraId="7AA505E1" w14:textId="77777777" w:rsidR="00034F62" w:rsidRDefault="00034F6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7DF8652" w14:textId="77777777" w:rsidR="00950664" w:rsidRDefault="0095066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530BBC0" w14:textId="77777777" w:rsidR="00950664" w:rsidRDefault="0095066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69A0DF4" w14:textId="7188A114" w:rsidR="00114246" w:rsidRDefault="00950664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114246">
        <w:rPr>
          <w:rFonts w:ascii="Times New Roman" w:hAnsi="Times New Roman" w:cs="Times New Roman"/>
          <w:b/>
          <w:u w:val="single"/>
        </w:rPr>
        <w:t>Vyjádření</w:t>
      </w:r>
      <w:r w:rsidR="003E0779" w:rsidRPr="00114246">
        <w:rPr>
          <w:rFonts w:ascii="Times New Roman" w:hAnsi="Times New Roman" w:cs="Times New Roman"/>
          <w:b/>
          <w:u w:val="single"/>
        </w:rPr>
        <w:t xml:space="preserve"> SPC: </w:t>
      </w:r>
      <w:r w:rsidR="00114246">
        <w:rPr>
          <w:rFonts w:ascii="Times New Roman" w:hAnsi="Times New Roman" w:cs="Times New Roman"/>
          <w:b/>
          <w:u w:val="single"/>
        </w:rPr>
        <w:t xml:space="preserve">  </w:t>
      </w:r>
    </w:p>
    <w:p w14:paraId="77BB3935" w14:textId="77777777" w:rsidR="003E0779" w:rsidRDefault="003E077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48EA09C" w14:textId="77777777" w:rsidR="003E0779" w:rsidRDefault="003E077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89EBD66" w14:textId="77777777" w:rsidR="00114246" w:rsidRDefault="0011424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13474E" w14:textId="77777777" w:rsidR="00114246" w:rsidRDefault="00114246" w:rsidP="001142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32486BF" w14:textId="77777777" w:rsidR="00114246" w:rsidRDefault="00114246" w:rsidP="001142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9EB6B6A" w14:textId="77777777" w:rsidR="00114246" w:rsidRDefault="00114246" w:rsidP="001142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598F361" w14:textId="77777777" w:rsidR="00114246" w:rsidRDefault="00114246" w:rsidP="001142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7D59218" w14:textId="77777777" w:rsidR="00114246" w:rsidRDefault="00114246" w:rsidP="001142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3903CDE" w14:textId="07BDCFB2" w:rsidR="00114246" w:rsidRPr="00114246" w:rsidRDefault="00114246" w:rsidP="00114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246">
        <w:rPr>
          <w:rFonts w:ascii="Times New Roman" w:hAnsi="Times New Roman" w:cs="Times New Roman"/>
          <w:bCs/>
        </w:rPr>
        <w:t>Jméno pracovníka</w:t>
      </w:r>
      <w:r>
        <w:rPr>
          <w:rFonts w:ascii="Times New Roman" w:hAnsi="Times New Roman" w:cs="Times New Roman"/>
          <w:bCs/>
        </w:rPr>
        <w:t>:</w:t>
      </w:r>
    </w:p>
    <w:p w14:paraId="48153F17" w14:textId="77777777" w:rsidR="00114246" w:rsidRDefault="00114246" w:rsidP="001142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B47256" w14:textId="326F43CB" w:rsidR="003E0779" w:rsidRPr="003E0779" w:rsidRDefault="003E0779" w:rsidP="0011424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E0779">
        <w:rPr>
          <w:rFonts w:ascii="Times New Roman" w:hAnsi="Times New Roman" w:cs="Times New Roman"/>
        </w:rPr>
        <w:t xml:space="preserve">V:   </w:t>
      </w:r>
      <w:proofErr w:type="gramEnd"/>
      <w:r w:rsidRPr="003E0779">
        <w:rPr>
          <w:rFonts w:ascii="Times New Roman" w:hAnsi="Times New Roman" w:cs="Times New Roman"/>
        </w:rPr>
        <w:t xml:space="preserve">               </w:t>
      </w:r>
      <w:r w:rsidR="00FC10E6">
        <w:rPr>
          <w:rFonts w:ascii="Times New Roman" w:hAnsi="Times New Roman" w:cs="Times New Roman"/>
        </w:rPr>
        <w:t xml:space="preserve">                     </w:t>
      </w:r>
      <w:r w:rsidRPr="003E0779">
        <w:rPr>
          <w:rFonts w:ascii="Times New Roman" w:hAnsi="Times New Roman" w:cs="Times New Roman"/>
        </w:rPr>
        <w:t xml:space="preserve">Dne: </w:t>
      </w:r>
    </w:p>
    <w:sectPr w:rsidR="003E0779" w:rsidRPr="003E0779">
      <w:headerReference w:type="even" r:id="rId7"/>
      <w:headerReference w:type="default" r:id="rId8"/>
      <w:headerReference w:type="first" r:id="rId9"/>
      <w:pgSz w:w="11906" w:h="16838"/>
      <w:pgMar w:top="765" w:right="720" w:bottom="720" w:left="720" w:header="708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C63D5" w14:textId="77777777" w:rsidR="00D001DC" w:rsidRDefault="00D001DC">
      <w:pPr>
        <w:spacing w:after="0" w:line="240" w:lineRule="auto"/>
      </w:pPr>
      <w:r>
        <w:separator/>
      </w:r>
    </w:p>
  </w:endnote>
  <w:endnote w:type="continuationSeparator" w:id="0">
    <w:p w14:paraId="6F980D0C" w14:textId="77777777" w:rsidR="00D001DC" w:rsidRDefault="00D0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6281" w14:textId="77777777" w:rsidR="00D001DC" w:rsidRDefault="00D001DC">
      <w:pPr>
        <w:spacing w:after="0" w:line="240" w:lineRule="auto"/>
      </w:pPr>
      <w:r>
        <w:separator/>
      </w:r>
    </w:p>
  </w:footnote>
  <w:footnote w:type="continuationSeparator" w:id="0">
    <w:p w14:paraId="060528D6" w14:textId="77777777" w:rsidR="00D001DC" w:rsidRDefault="00D00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C043" w14:textId="63F48317" w:rsidR="007C64C4" w:rsidRDefault="007C64C4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1150" w14:textId="1C065423" w:rsidR="007C64C4" w:rsidRDefault="001F10B9">
    <w:pPr>
      <w:pStyle w:val="Zhlav"/>
    </w:pPr>
    <w:r>
      <w:rPr>
        <w:rFonts w:ascii="Arial" w:hAnsi="Arial" w:cs="Arial"/>
        <w:noProof/>
        <w:color w:val="0000FF"/>
        <w:sz w:val="28"/>
        <w:szCs w:val="28"/>
        <w:lang w:eastAsia="cs-CZ"/>
      </w:rPr>
      <w:drawing>
        <wp:inline distT="0" distB="0" distL="0" distR="0" wp14:anchorId="76EAFB0E" wp14:editId="12BDF255">
          <wp:extent cx="6210300" cy="1379220"/>
          <wp:effectExtent l="0" t="0" r="0" b="0"/>
          <wp:docPr id="54396081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37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F356" w14:textId="0060ACEC" w:rsidR="007C64C4" w:rsidRDefault="00F14F12" w:rsidP="00527375">
    <w:pPr>
      <w:pStyle w:val="Zhlav"/>
      <w:jc w:val="center"/>
    </w:pPr>
    <w:r w:rsidRPr="00F14F12">
      <w:drawing>
        <wp:inline distT="0" distB="0" distL="0" distR="0" wp14:anchorId="17D68FFC" wp14:editId="0E770D8E">
          <wp:extent cx="5563082" cy="1577477"/>
          <wp:effectExtent l="0" t="0" r="0" b="3810"/>
          <wp:docPr id="197258906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589060" name=""/>
                  <pic:cNvPicPr/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64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3082" cy="1577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62064"/>
    <w:multiLevelType w:val="hybridMultilevel"/>
    <w:tmpl w:val="6EE8322A"/>
    <w:lvl w:ilvl="0" w:tplc="42F41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8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C4"/>
    <w:rsid w:val="0001180B"/>
    <w:rsid w:val="00034F62"/>
    <w:rsid w:val="00055B12"/>
    <w:rsid w:val="000736DA"/>
    <w:rsid w:val="000910EC"/>
    <w:rsid w:val="000C16A0"/>
    <w:rsid w:val="000C5816"/>
    <w:rsid w:val="00102004"/>
    <w:rsid w:val="00114246"/>
    <w:rsid w:val="001645C7"/>
    <w:rsid w:val="00181C07"/>
    <w:rsid w:val="00187CD2"/>
    <w:rsid w:val="001A3D1B"/>
    <w:rsid w:val="001B49F0"/>
    <w:rsid w:val="001F10B9"/>
    <w:rsid w:val="002755A6"/>
    <w:rsid w:val="0028413B"/>
    <w:rsid w:val="002A020E"/>
    <w:rsid w:val="003502C7"/>
    <w:rsid w:val="003E0779"/>
    <w:rsid w:val="003F5DC5"/>
    <w:rsid w:val="0049581B"/>
    <w:rsid w:val="0049711E"/>
    <w:rsid w:val="00497A57"/>
    <w:rsid w:val="00511A52"/>
    <w:rsid w:val="00527375"/>
    <w:rsid w:val="0056368C"/>
    <w:rsid w:val="00573057"/>
    <w:rsid w:val="005C65FC"/>
    <w:rsid w:val="005F43B6"/>
    <w:rsid w:val="0063592C"/>
    <w:rsid w:val="0064083A"/>
    <w:rsid w:val="0064778A"/>
    <w:rsid w:val="006A7325"/>
    <w:rsid w:val="006A7BD4"/>
    <w:rsid w:val="006D20DD"/>
    <w:rsid w:val="00753F39"/>
    <w:rsid w:val="0077051D"/>
    <w:rsid w:val="007C64C4"/>
    <w:rsid w:val="007D3699"/>
    <w:rsid w:val="00950664"/>
    <w:rsid w:val="009664C9"/>
    <w:rsid w:val="00A1679F"/>
    <w:rsid w:val="00A3425F"/>
    <w:rsid w:val="00A570CC"/>
    <w:rsid w:val="00A97F5E"/>
    <w:rsid w:val="00B87137"/>
    <w:rsid w:val="00BB36D7"/>
    <w:rsid w:val="00C02305"/>
    <w:rsid w:val="00C35688"/>
    <w:rsid w:val="00CD3620"/>
    <w:rsid w:val="00D001DC"/>
    <w:rsid w:val="00D24A28"/>
    <w:rsid w:val="00D45859"/>
    <w:rsid w:val="00D87D6D"/>
    <w:rsid w:val="00D9683A"/>
    <w:rsid w:val="00DE5A61"/>
    <w:rsid w:val="00E042D4"/>
    <w:rsid w:val="00E40BC9"/>
    <w:rsid w:val="00E95EDA"/>
    <w:rsid w:val="00E9600C"/>
    <w:rsid w:val="00EA7E24"/>
    <w:rsid w:val="00F10ADC"/>
    <w:rsid w:val="00F14F12"/>
    <w:rsid w:val="00FA45A4"/>
    <w:rsid w:val="00FC10E6"/>
    <w:rsid w:val="00FE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B0921"/>
  <w15:docId w15:val="{99E37EFC-0992-4CC5-BADD-A40F4D33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323DF5"/>
  </w:style>
  <w:style w:type="character" w:customStyle="1" w:styleId="ZpatChar">
    <w:name w:val="Zápatí Char"/>
    <w:basedOn w:val="Standardnpsmoodstavce"/>
    <w:link w:val="Zpat"/>
    <w:uiPriority w:val="99"/>
    <w:qFormat/>
    <w:rsid w:val="00323DF5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23DF5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nhideWhenUsed/>
    <w:rsid w:val="00323DF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23DF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23DF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7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356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24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B-)</dc:creator>
  <cp:lastModifiedBy>Pavel Šimon</cp:lastModifiedBy>
  <cp:revision>2</cp:revision>
  <cp:lastPrinted>2017-10-26T09:22:00Z</cp:lastPrinted>
  <dcterms:created xsi:type="dcterms:W3CDTF">2026-04-20T08:11:00Z</dcterms:created>
  <dcterms:modified xsi:type="dcterms:W3CDTF">2026-04-20T08:11:00Z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