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AABB" w14:textId="7B158992" w:rsidR="00606B3E" w:rsidRPr="00606B3E" w:rsidRDefault="00606B3E" w:rsidP="00606B3E">
      <w:pPr>
        <w:jc w:val="right"/>
        <w:rPr>
          <w:rFonts w:ascii="Times New Roman" w:hAnsi="Times New Roman" w:cs="Times New Roman"/>
          <w:sz w:val="24"/>
          <w:szCs w:val="24"/>
        </w:rPr>
      </w:pPr>
      <w:r w:rsidRPr="00606B3E">
        <w:rPr>
          <w:rFonts w:ascii="Times New Roman" w:hAnsi="Times New Roman" w:cs="Times New Roman"/>
          <w:sz w:val="24"/>
          <w:szCs w:val="24"/>
        </w:rPr>
        <w:t xml:space="preserve">Č.j.: </w:t>
      </w:r>
      <w:proofErr w:type="spellStart"/>
      <w:r w:rsidRPr="00606B3E">
        <w:rPr>
          <w:rFonts w:ascii="Times New Roman" w:hAnsi="Times New Roman" w:cs="Times New Roman"/>
          <w:sz w:val="24"/>
          <w:szCs w:val="24"/>
        </w:rPr>
        <w:t>SZS_SMS_Tce</w:t>
      </w:r>
      <w:proofErr w:type="spellEnd"/>
      <w:r w:rsidRPr="00606B3E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6B3E">
        <w:rPr>
          <w:rFonts w:ascii="Times New Roman" w:hAnsi="Times New Roman" w:cs="Times New Roman"/>
          <w:sz w:val="24"/>
          <w:szCs w:val="24"/>
        </w:rPr>
        <w:t xml:space="preserve">    /</w:t>
      </w:r>
      <w:r w:rsidR="0092342A">
        <w:rPr>
          <w:rFonts w:ascii="Times New Roman" w:hAnsi="Times New Roman" w:cs="Times New Roman"/>
          <w:sz w:val="24"/>
          <w:szCs w:val="24"/>
        </w:rPr>
        <w:t>2022</w:t>
      </w:r>
    </w:p>
    <w:p w14:paraId="09D08D52" w14:textId="77777777" w:rsidR="0036780C" w:rsidRDefault="00CC3538" w:rsidP="0036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PŘIJETÍ DÍTĚTE K</w:t>
      </w:r>
      <w:r w:rsidR="000C18C2">
        <w:rPr>
          <w:rFonts w:ascii="Times New Roman" w:hAnsi="Times New Roman" w:cs="Times New Roman"/>
          <w:b/>
          <w:sz w:val="24"/>
          <w:szCs w:val="24"/>
        </w:rPr>
        <w:t> PŘEDŠKOLNÍMU/</w:t>
      </w:r>
      <w:r>
        <w:rPr>
          <w:rFonts w:ascii="Times New Roman" w:hAnsi="Times New Roman" w:cs="Times New Roman"/>
          <w:b/>
          <w:sz w:val="24"/>
          <w:szCs w:val="24"/>
        </w:rPr>
        <w:t> ZÁKLADNÍMU</w:t>
      </w:r>
      <w:r w:rsidR="000C18C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VZDĚLAVÁNÍ</w:t>
      </w:r>
    </w:p>
    <w:p w14:paraId="20CA3DE9" w14:textId="77777777" w:rsidR="000C18C2" w:rsidRPr="0036780C" w:rsidRDefault="0036780C" w:rsidP="0036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38D1D" wp14:editId="2EF95F9D">
                <wp:simplePos x="0" y="0"/>
                <wp:positionH relativeFrom="column">
                  <wp:posOffset>2997200</wp:posOffset>
                </wp:positionH>
                <wp:positionV relativeFrom="paragraph">
                  <wp:posOffset>1026160</wp:posOffset>
                </wp:positionV>
                <wp:extent cx="3167380" cy="2873375"/>
                <wp:effectExtent l="0" t="0" r="0" b="31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B8F5B" w14:textId="77777777" w:rsidR="00CC3538" w:rsidRPr="00B7235C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Zákonný zástupce dítěte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otec</w:t>
                            </w:r>
                          </w:p>
                          <w:p w14:paraId="6EE75D8A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příjmení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titul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CFC5BE9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385EDF53" w14:textId="77777777" w:rsidR="00CC3538" w:rsidRPr="00B7235C" w:rsidRDefault="00AB691D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</w:t>
                            </w:r>
                            <w:r w:rsidR="00CC3538"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trvalého pobytu:</w:t>
                            </w:r>
                          </w:p>
                          <w:p w14:paraId="2AAA3949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647FF5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2D8DBD10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 pro doručování:</w:t>
                            </w:r>
                          </w:p>
                          <w:p w14:paraId="319AC73C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19DA1A0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5F2507C2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8124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36pt;margin-top:80.8pt;width:249.4pt;height:2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" fillcolor="white [3201]" stroked="f" strokeweight=".5pt">
                <v:textbox>
                  <w:txbxContent>
                    <w:p w:rsidR="00CC3538" w:rsidRPr="00B7235C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Zákonný zástupce dítěte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otec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příjmení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titul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Pr="00B7235C" w:rsidRDefault="00AB691D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</w:t>
                      </w:r>
                      <w:r w:rsidR="00CC3538"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trvalého pobytu: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 pro doručování: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5C7DA" wp14:editId="3760CA6A">
                <wp:simplePos x="0" y="0"/>
                <wp:positionH relativeFrom="column">
                  <wp:posOffset>-344805</wp:posOffset>
                </wp:positionH>
                <wp:positionV relativeFrom="paragraph">
                  <wp:posOffset>1026160</wp:posOffset>
                </wp:positionV>
                <wp:extent cx="3265170" cy="2873375"/>
                <wp:effectExtent l="0" t="0" r="0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397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Zákonný zástupce dítěte – matka</w:t>
                            </w:r>
                          </w:p>
                          <w:p w14:paraId="72F96B5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příjmení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titul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97ABAA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06A1887B" w14:textId="77777777" w:rsidR="00CC3538" w:rsidRPr="00B7235C" w:rsidRDefault="00AB691D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</w:t>
                            </w:r>
                            <w:r w:rsidR="00CC3538"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trvalého pobytu:</w:t>
                            </w:r>
                          </w:p>
                          <w:p w14:paraId="7DFD837D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AA4415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7C027BDE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 pro doručování:</w:t>
                            </w:r>
                          </w:p>
                          <w:p w14:paraId="0656F43B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0E42EC2" w14:textId="77777777" w:rsidR="00CC3538" w:rsidRPr="00B7235C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5CE2B293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4F6C" id="Textové pole 2" o:spid="_x0000_s1027" type="#_x0000_t202" style="position:absolute;left:0;text-align:left;margin-left:-27.15pt;margin-top:80.8pt;width:257.1pt;height:2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" fillcolor="white [3201]" stroked="f" strokeweight=".5pt">
                <v:textbox>
                  <w:txbxContent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Zákonný zástupce dítěte – matka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příjmení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titul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Pr="00B7235C" w:rsidRDefault="00AB691D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</w:t>
                      </w:r>
                      <w:r w:rsidR="00CC3538"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trvalého pobytu: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 pro doručování: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CC3538" w:rsidRPr="00B7235C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/>
                  </w:txbxContent>
                </v:textbox>
              </v:shape>
            </w:pict>
          </mc:Fallback>
        </mc:AlternateContent>
      </w:r>
      <w:r w:rsidR="000C18C2">
        <w:rPr>
          <w:rFonts w:ascii="Times New Roman" w:hAnsi="Times New Roman" w:cs="Times New Roman"/>
          <w:b/>
          <w:sz w:val="24"/>
          <w:szCs w:val="24"/>
        </w:rPr>
        <w:t xml:space="preserve">Vyrozumění: 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 úkonech zastupování nezletilého dítěte spojených se správním řízením </w:t>
      </w:r>
      <w:r>
        <w:rPr>
          <w:rFonts w:ascii="Times New Roman" w:hAnsi="Times New Roman" w:cs="Times New Roman"/>
          <w:sz w:val="24"/>
          <w:szCs w:val="24"/>
        </w:rPr>
        <w:t>ve 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věci přijetí dítěte k předškolnímu/základnímu vzdělávání ve speciální mateřské/základní škole může jednat každý ze zákonných zástupců dítěte v souladu s ustanovením §§ 855-894 zákona č.89/2012, občanský zákoník, v platném </w:t>
      </w:r>
      <w:r w:rsidR="000C18C2">
        <w:rPr>
          <w:rFonts w:ascii="Times New Roman" w:hAnsi="Times New Roman" w:cs="Times New Roman"/>
          <w:sz w:val="24"/>
          <w:szCs w:val="24"/>
        </w:rPr>
        <w:t xml:space="preserve">znění. 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Vyrozumění o výsledku správního řízení bude zasláno tomu ze zákonných zástupců, který v této věci za dítě jedná. </w:t>
      </w:r>
    </w:p>
    <w:p w14:paraId="09B5D330" w14:textId="77777777" w:rsidR="00CC3538" w:rsidRDefault="003678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224A5" wp14:editId="5F848324">
                <wp:simplePos x="0" y="0"/>
                <wp:positionH relativeFrom="column">
                  <wp:posOffset>-224790</wp:posOffset>
                </wp:positionH>
                <wp:positionV relativeFrom="paragraph">
                  <wp:posOffset>2764790</wp:posOffset>
                </wp:positionV>
                <wp:extent cx="6573520" cy="55841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558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A8DBF" w14:textId="77777777" w:rsidR="00B524B8" w:rsidRPr="00B524B8" w:rsidRDefault="00B524B8" w:rsidP="00B524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Podle ustanovení §36, odstavce </w:t>
                            </w:r>
                            <w:smartTag w:uri="urn:schemas-microsoft-com:office:smarttags" w:element="metricconverter">
                              <w:smartTagPr>
                                <w:attr w:name="ProductID" w:val="4 a"/>
                              </w:smartTagPr>
                              <w:r w:rsidRPr="00B524B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a</w:t>
                              </w:r>
                            </w:smartTag>
                            <w:r w:rsidRPr="00B52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zákona č. 561/2004 Sb. o předškolním, základním, středním, vyšším odborném a jiném vzdělávání (školský zákon)</w:t>
                            </w:r>
                          </w:p>
                          <w:p w14:paraId="15DCAB56" w14:textId="77777777" w:rsidR="00CC3538" w:rsidRDefault="00CC3538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Žádáme o přijetí dítěte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4DA5B8A4" w14:textId="77777777" w:rsidR="00CC3538" w:rsidRDefault="00CC3538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narozeného dne …………………………., trvale bytem ………………………………………………….</w:t>
                            </w:r>
                          </w:p>
                          <w:p w14:paraId="69A94078" w14:textId="5FD78845" w:rsidR="00CC3538" w:rsidRPr="00061BCD" w:rsidRDefault="000C18C2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 předškolnímu vzdělávání / </w:t>
                            </w:r>
                            <w:r w:rsidR="00CC3538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 povinné školní docházce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CC3538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 školním roce 20</w:t>
                            </w:r>
                            <w:r w:rsidR="00130D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23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8A46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234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Speciální základní školy a Speciální mateřské školy, Teplice, Trnovanská 1331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příspěvková organizace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1B3415" w14:textId="77777777" w:rsidR="00061BCD" w:rsidRDefault="00DA04CB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 Teplicích dne:</w:t>
                            </w:r>
                            <w:r w:rsidR="00061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</w:t>
                            </w:r>
                          </w:p>
                          <w:p w14:paraId="37A9C01A" w14:textId="77777777" w:rsidR="00061BCD" w:rsidRDefault="00061BCD" w:rsidP="00061BCD">
                            <w:pPr>
                              <w:spacing w:after="0" w:line="48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matky: 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Podpis otce: ……………………………….</w:t>
                            </w:r>
                          </w:p>
                          <w:p w14:paraId="063B8150" w14:textId="77777777" w:rsidR="00DA04CB" w:rsidRDefault="00DA04CB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 doručení</w:t>
                            </w:r>
                            <w:r w:rsidR="00BB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…………………………….</w:t>
                            </w:r>
                            <w:r w:rsidR="00BB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Registrační číslo: ………………………….</w:t>
                            </w:r>
                          </w:p>
                          <w:p w14:paraId="33DC81B3" w14:textId="77777777" w:rsid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Dávám svůj souhlas </w:t>
                            </w:r>
                            <w:r w:rsidR="0059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kole k tomu, aby v rámci přijímacího řízení zpracovávala a evidovala osobní údaje a osobní citlivé údaje mého dítěte ve smyslu všech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platných dokumentů k 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ochraně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osobních údajů v platném znění, zejména </w:t>
                            </w:r>
                          </w:p>
                          <w:p w14:paraId="2D688D3D" w14:textId="77777777" w:rsidR="0036780C" w:rsidRP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 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smyslu Evropského nařízení ke GDPR. Svůj souhlas poskytuji pro účely vedení povinné dokumentace školy podle zákona č. 561/2004 Sb. školského zákona v platném znění, pro vedení nezbytné zdravotní dokumentace a psychologických vyšetření.</w:t>
                            </w:r>
                          </w:p>
                          <w:p w14:paraId="1EFF3581" w14:textId="77777777" w:rsidR="00AB691D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Byl jsem poučen o právech podle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platných dokumentů</w:t>
                            </w:r>
                            <w:r w:rsidR="00AB691D" w:rsidRP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 </w:t>
                            </w:r>
                            <w:r w:rsidR="00AB691D"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ochraně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osobních údajů.</w:t>
                            </w:r>
                          </w:p>
                          <w:p w14:paraId="3FB44F42" w14:textId="77777777" w:rsidR="0036780C" w:rsidRP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Byl jsem poučen o svých právech ve správním řízení, ve smyslu příslušných ustanovení zákona č. 500/2004 Sb., o správním řízení (správní řád) v platném znění, zejména o možnosti nahlížet do spisu. </w:t>
                            </w:r>
                          </w:p>
                          <w:p w14:paraId="03517611" w14:textId="77777777" w:rsidR="00061BCD" w:rsidRPr="00061BCD" w:rsidRDefault="00061B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24A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-17.7pt;margin-top:217.7pt;width:517.6pt;height:4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" fillcolor="white [3201]" stroked="f" strokeweight=".5pt">
                <v:textbox>
                  <w:txbxContent>
                    <w:p w14:paraId="3EBA8DBF" w14:textId="77777777" w:rsidR="00B524B8" w:rsidRPr="00B524B8" w:rsidRDefault="00B524B8" w:rsidP="00B524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Podle ustanovení §36, odstavce </w:t>
                      </w:r>
                      <w:smartTag w:uri="urn:schemas-microsoft-com:office:smarttags" w:element="metricconverter">
                        <w:smartTagPr>
                          <w:attr w:name="ProductID" w:val="4 a"/>
                        </w:smartTagPr>
                        <w:r w:rsidRPr="00B524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a</w:t>
                        </w:r>
                      </w:smartTag>
                      <w:r w:rsidRPr="00B52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zákona č. 561/2004 Sb. o předškolním, základním, středním, vyšším odborném a jiném vzdělávání (školský zákon)</w:t>
                      </w:r>
                    </w:p>
                    <w:p w14:paraId="15DCAB56" w14:textId="77777777" w:rsidR="00CC3538" w:rsidRDefault="00CC3538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Žádáme o přijetí dítěte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3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</w:p>
                    <w:p w14:paraId="4DA5B8A4" w14:textId="77777777" w:rsidR="00CC3538" w:rsidRDefault="00CC3538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narozeného dne …………………………., trvale bytem ………………………………………………….</w:t>
                      </w:r>
                    </w:p>
                    <w:p w14:paraId="69A94078" w14:textId="5FD78845" w:rsidR="00CC3538" w:rsidRPr="00061BCD" w:rsidRDefault="000C18C2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 předškolnímu vzdělávání / </w:t>
                      </w:r>
                      <w:r w:rsidR="00CC3538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 povinné školní docházce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="00CC3538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 školním roce 20</w:t>
                      </w:r>
                      <w:r w:rsidR="00130D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923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/20</w:t>
                      </w:r>
                      <w:r w:rsidR="008A46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9234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 Speciální základní školy a Speciální mateřské školy, Teplice, Trnovanská 1331</w:t>
                      </w:r>
                      <w:r w:rsidR="00AB6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příspěvková organizace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D1B3415" w14:textId="77777777" w:rsidR="00061BCD" w:rsidRDefault="00DA04CB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 Teplicích dne:</w:t>
                      </w:r>
                      <w:r w:rsidR="00061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</w:t>
                      </w:r>
                    </w:p>
                    <w:p w14:paraId="37A9C01A" w14:textId="77777777" w:rsidR="00061BCD" w:rsidRDefault="00061BCD" w:rsidP="00061BCD">
                      <w:pPr>
                        <w:spacing w:after="0" w:line="48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matky: 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Podpis otce: ……………………………….</w:t>
                      </w:r>
                    </w:p>
                    <w:p w14:paraId="063B8150" w14:textId="77777777" w:rsidR="00DA04CB" w:rsidRDefault="00DA04CB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 doručení</w:t>
                      </w:r>
                      <w:r w:rsidR="00BB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…………………………….</w:t>
                      </w:r>
                      <w:r w:rsidR="00BB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Registrační číslo: ………………………….</w:t>
                      </w:r>
                    </w:p>
                    <w:p w14:paraId="33DC81B3" w14:textId="77777777" w:rsid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Dávám svůj souhlas </w:t>
                      </w:r>
                      <w:r w:rsidR="0059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kole k tomu, aby v rámci přijímacího řízení zpracovávala a evidovala osobní údaje a osobní citlivé údaje mého dítěte ve smyslu všech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platných dokumentů k 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ochraně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osobních údajů v platném znění, zejména </w:t>
                      </w:r>
                    </w:p>
                    <w:p w14:paraId="2D688D3D" w14:textId="77777777" w:rsidR="0036780C" w:rsidRP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 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smyslu Evropského nařízení ke GDPR. Svůj souhlas poskytuji pro účely vedení povinné dokumentace školy podle zákona č. 561/2004 Sb. školského zákona v platném znění, pro vedení nezbytné zdravotní dokumentace a psychologických vyšetření.</w:t>
                      </w:r>
                    </w:p>
                    <w:p w14:paraId="1EFF3581" w14:textId="77777777" w:rsidR="00AB691D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Byl jsem poučen o právech podle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platných dokumentů</w:t>
                      </w:r>
                      <w:r w:rsidR="00AB691D" w:rsidRP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 </w:t>
                      </w:r>
                      <w:r w:rsidR="00AB691D"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ochraně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osobních údajů.</w:t>
                      </w:r>
                    </w:p>
                    <w:p w14:paraId="3FB44F42" w14:textId="77777777" w:rsidR="0036780C" w:rsidRP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Byl jsem poučen o svých právech ve správním řízení, ve smyslu příslušných ustanovení zákona č. 500/2004 Sb., o správním řízení (správní řád) v platném znění, zejména o možnosti nahlížet do spisu. </w:t>
                      </w:r>
                    </w:p>
                    <w:p w14:paraId="03517611" w14:textId="77777777" w:rsidR="00061BCD" w:rsidRPr="00061BCD" w:rsidRDefault="00061B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D491" wp14:editId="3692AC5F">
                <wp:simplePos x="0" y="0"/>
                <wp:positionH relativeFrom="column">
                  <wp:posOffset>-541020</wp:posOffset>
                </wp:positionH>
                <wp:positionV relativeFrom="paragraph">
                  <wp:posOffset>143510</wp:posOffset>
                </wp:positionV>
                <wp:extent cx="6770370" cy="27432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6251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6C80" id="Textové pole 1" o:spid="_x0000_s1029" type="#_x0000_t202" style="position:absolute;margin-left:-42.6pt;margin-top:11.3pt;width:533.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" fillcolor="white [3201]" stroked="f" strokeweight=".5pt">
                <v:textbox>
                  <w:txbxContent>
                    <w:p w:rsidR="00CC3538" w:rsidRDefault="00CC3538"/>
                  </w:txbxContent>
                </v:textbox>
              </v:shape>
            </w:pict>
          </mc:Fallback>
        </mc:AlternateContent>
      </w:r>
    </w:p>
    <w:sectPr w:rsidR="00CC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38"/>
    <w:rsid w:val="00061BCD"/>
    <w:rsid w:val="000C18C2"/>
    <w:rsid w:val="00130D3C"/>
    <w:rsid w:val="001A1C42"/>
    <w:rsid w:val="0036780C"/>
    <w:rsid w:val="00493ADC"/>
    <w:rsid w:val="00542659"/>
    <w:rsid w:val="00574E2C"/>
    <w:rsid w:val="005944CE"/>
    <w:rsid w:val="00606B3E"/>
    <w:rsid w:val="006F42A0"/>
    <w:rsid w:val="00724331"/>
    <w:rsid w:val="007840A0"/>
    <w:rsid w:val="008A461F"/>
    <w:rsid w:val="008B5DBC"/>
    <w:rsid w:val="0092342A"/>
    <w:rsid w:val="00A70433"/>
    <w:rsid w:val="00AB691D"/>
    <w:rsid w:val="00B524B8"/>
    <w:rsid w:val="00BB75A1"/>
    <w:rsid w:val="00CC3538"/>
    <w:rsid w:val="00DA04CB"/>
    <w:rsid w:val="00E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CFF9B"/>
  <w15:docId w15:val="{0CADE8D3-356A-42FC-A5CF-A6E082C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Hampejsová</dc:creator>
  <cp:lastModifiedBy>Alena Hampejsová</cp:lastModifiedBy>
  <cp:revision>4</cp:revision>
  <cp:lastPrinted>2018-04-16T11:00:00Z</cp:lastPrinted>
  <dcterms:created xsi:type="dcterms:W3CDTF">2021-01-05T13:14:00Z</dcterms:created>
  <dcterms:modified xsi:type="dcterms:W3CDTF">2022-01-10T11:07:00Z</dcterms:modified>
</cp:coreProperties>
</file>