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AABB" w14:textId="2D393282" w:rsidR="00606B3E" w:rsidRPr="00606B3E" w:rsidRDefault="00606B3E" w:rsidP="00606B3E">
      <w:pPr>
        <w:jc w:val="right"/>
        <w:rPr>
          <w:rFonts w:ascii="Times New Roman" w:hAnsi="Times New Roman" w:cs="Times New Roman"/>
          <w:sz w:val="24"/>
          <w:szCs w:val="24"/>
        </w:rPr>
      </w:pPr>
      <w:r w:rsidRPr="00606B3E">
        <w:rPr>
          <w:rFonts w:ascii="Times New Roman" w:hAnsi="Times New Roman" w:cs="Times New Roman"/>
          <w:sz w:val="24"/>
          <w:szCs w:val="24"/>
        </w:rPr>
        <w:t xml:space="preserve">Č.j.: SZS_SMS_Tce/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6B3E">
        <w:rPr>
          <w:rFonts w:ascii="Times New Roman" w:hAnsi="Times New Roman" w:cs="Times New Roman"/>
          <w:sz w:val="24"/>
          <w:szCs w:val="24"/>
        </w:rPr>
        <w:t xml:space="preserve">    /</w:t>
      </w:r>
      <w:r w:rsidR="0092342A">
        <w:rPr>
          <w:rFonts w:ascii="Times New Roman" w:hAnsi="Times New Roman" w:cs="Times New Roman"/>
          <w:sz w:val="24"/>
          <w:szCs w:val="24"/>
        </w:rPr>
        <w:t>202</w:t>
      </w:r>
      <w:r w:rsidR="00D139B6">
        <w:rPr>
          <w:rFonts w:ascii="Times New Roman" w:hAnsi="Times New Roman" w:cs="Times New Roman"/>
          <w:sz w:val="24"/>
          <w:szCs w:val="24"/>
        </w:rPr>
        <w:t>4</w:t>
      </w:r>
    </w:p>
    <w:p w14:paraId="09D08D52" w14:textId="77777777" w:rsidR="0036780C" w:rsidRDefault="00CC3538" w:rsidP="0036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PŘIJETÍ DÍTĚTE K</w:t>
      </w:r>
      <w:r w:rsidR="000C18C2">
        <w:rPr>
          <w:rFonts w:ascii="Times New Roman" w:hAnsi="Times New Roman" w:cs="Times New Roman"/>
          <w:b/>
          <w:sz w:val="24"/>
          <w:szCs w:val="24"/>
        </w:rPr>
        <w:t> PŘEDŠKOLNÍMU/</w:t>
      </w:r>
      <w:r>
        <w:rPr>
          <w:rFonts w:ascii="Times New Roman" w:hAnsi="Times New Roman" w:cs="Times New Roman"/>
          <w:b/>
          <w:sz w:val="24"/>
          <w:szCs w:val="24"/>
        </w:rPr>
        <w:t> ZÁKLADNÍMU</w:t>
      </w:r>
      <w:r w:rsidR="000C18C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VZDĚLAVÁNÍ</w:t>
      </w:r>
    </w:p>
    <w:p w14:paraId="20CA3DE9" w14:textId="77777777" w:rsidR="000C18C2" w:rsidRPr="0036780C" w:rsidRDefault="0036780C" w:rsidP="0036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38D1D" wp14:editId="2EF95F9D">
                <wp:simplePos x="0" y="0"/>
                <wp:positionH relativeFrom="column">
                  <wp:posOffset>2997200</wp:posOffset>
                </wp:positionH>
                <wp:positionV relativeFrom="paragraph">
                  <wp:posOffset>1026160</wp:posOffset>
                </wp:positionV>
                <wp:extent cx="3167380" cy="2873375"/>
                <wp:effectExtent l="0" t="0" r="0" b="31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B8F5B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Zákonný zástupce dítěte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otec</w:t>
                            </w:r>
                          </w:p>
                          <w:p w14:paraId="6EE75D8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CFC5BE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385EDF53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2AAA394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647FF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2D8DBD10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319AC73C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19DA1A0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F2507C2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8124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36pt;margin-top:80.8pt;width:249.4pt;height:2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AlAIAAJAFAAAOAAAAZHJzL2Uyb0RvYy54bWysVM1OGzEQvlfqO1i+l02yQNKIDUpBVJUQ&#10;oELF2fHaxKrtcW0nu+kb8Rx9sY69m59SLlS97I4938x4vvk5O2+NJmvhgwJb0eHRgBJhOdTKPlX0&#10;28PVhwklITJbMw1WVHQjAj2fvX931ripGMESdC08QSc2TBtX0WWMbloUgS+FYeEInLColOANi3j0&#10;T0XtWYPejS5Gg8Fp0YCvnQcuQsDby05JZ9m/lILHWymDiERXFN8W89fn7yJ9i9kZmz555paK989g&#10;//AKw5TFoDtXlywysvLqL1dGcQ8BZDziYAqQUnGRc8BshoMX2dwvmRM5FyQnuB1N4f+55TfrO09U&#10;XdGSEssMluhBtBHWv56JAy1ImShqXJgi8t4hNrafoMVSb+8DXqbMW+lN+mNOBPVI9mZHMHokHC/L&#10;4em4nKCKo240GZfl+CT5Kfbmzof4WYAhSaioxwpmYtn6OsQOuoWkaAG0qq+U1vmQukZcaE/WDOut&#10;Y34kOv8DpS1pKnpangyyYwvJvPOsbXIjct/04VLqXYpZihstEkbbr0IibznTV2IzzoXdxc/ohJIY&#10;6i2GPX7/qrcYd3mgRY4MNu6MjbLgc/Z50PaU1d+3lMkOj7U5yDuJsV20fUssoN5gR3joxio4fqWw&#10;atcsxDvmcY6w0rgb4i1+pAZkHXqJkiX4n6/dJzy2N2opaXAuKxp+rJgXlOgvFhv/4/D4OA1yPhyf&#10;jEd48IeaxaHGrswFYCsMcQs5nsWEj3orSg/mEVfIPEVFFbMcY1c0bsWL2G0LXEFczOcZhKPrWLy2&#10;944n14ne1JMP7SPzrm/ciD1/A9sJZtMX/dthk6WF+SqCVLm5E8Edqz3xOPZ5PPoVlfbK4Tmj9ot0&#10;9hsAAP//AwBQSwMEFAAGAAgAAAAhAApSus3iAAAACwEAAA8AAABkcnMvZG93bnJldi54bWxMj01P&#10;g0AQhu8m/ofNmHgxdqGtoMjSGONH4s3Sarxt2RGI7Cxht4D/3vGkx8n75p3nyTez7cSIg28dKYgX&#10;EQikypmWagW78vHyGoQPmozuHKGCb/SwKU5Pcp0ZN9ErjttQCx4hn2kFTQh9JqWvGrTaL1yPxNmn&#10;G6wOfA61NIOeeNx2chlFibS6Jf7Q6B7vG6y+tker4OOifn/x89N+Wl2t+ofnsUzfTKnU+dl8dwsi&#10;4Bz+yvCLz+hQMNPBHcl40SlYp0t2CRwkcQKCGzdpxDIHBUm8jkEWufzvUPwAAAD//wMAUEsBAi0A&#10;FAAGAAgAAAAhALaDOJL+AAAA4QEAABMAAAAAAAAAAAAAAAAAAAAAAFtDb250ZW50X1R5cGVzXS54&#10;bWxQSwECLQAUAAYACAAAACEAOP0h/9YAAACUAQAACwAAAAAAAAAAAAAAAAAvAQAAX3JlbHMvLnJl&#10;bHNQSwECLQAUAAYACAAAACEAR7cfwJQCAACQBQAADgAAAAAAAAAAAAAAAAAuAgAAZHJzL2Uyb0Rv&#10;Yy54bWxQSwECLQAUAAYACAAAACEAClK6zeIAAAALAQAADwAAAAAAAAAAAAAAAADuBAAAZHJzL2Rv&#10;d25yZXYueG1sUEsFBgAAAAAEAAQA8wAAAP0FAAAAAA==&#10;" fillcolor="white [3201]" stroked="f" strokeweight=".5pt">
                <v:textbox>
                  <w:txbxContent>
                    <w:p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Zákonný zástupce dítěte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otec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5C7DA" wp14:editId="3760CA6A">
                <wp:simplePos x="0" y="0"/>
                <wp:positionH relativeFrom="column">
                  <wp:posOffset>-344805</wp:posOffset>
                </wp:positionH>
                <wp:positionV relativeFrom="paragraph">
                  <wp:posOffset>1026160</wp:posOffset>
                </wp:positionV>
                <wp:extent cx="3265170" cy="2873375"/>
                <wp:effectExtent l="0" t="0" r="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397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Zákonný zástupce dítěte – matka</w:t>
                            </w:r>
                          </w:p>
                          <w:p w14:paraId="72F96B5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97ABA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06A1887B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7DFD837D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AA441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7C027BDE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0656F43B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0E42EC2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CE2B293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4F6C" id="Textové pole 2" o:spid="_x0000_s1027" type="#_x0000_t202" style="position:absolute;left:0;text-align:left;margin-left:-27.15pt;margin-top:80.8pt;width:257.1pt;height:2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E0lwIAAJcFAAAOAAAAZHJzL2Uyb0RvYy54bWysVM1OGzEQvlfqO1i+l002hNCIDUpBVJUQ&#10;oELF2fHaxKrtcW0nu+kb8Rx9sY69m59SLlS97I4938x4vvk5O2+NJmvhgwJb0eHRgBJhOdTKPlX0&#10;28PVh1NKQmS2ZhqsqOhGBHo+e//urHFTUcISdC08QSc2TBtX0WWMbloUgS+FYeEInLColOANi3j0&#10;T0XtWYPejS7KweCkaMDXzgMXIeDtZaeks+xfSsHjrZRBRKIrim+L+evzd5G+xeyMTZ88c0vF+2ew&#10;f3iFYcpi0J2rSxYZWXn1lyujuIcAMh5xMAVIqbjIOWA2w8GLbO6XzImcC5IT3I6m8P/c8pv1nSeq&#10;rmhJiWUGS/Qg2gjrX8/EgRakTBQ1LkwRee8QG9tP0GKpt/cBL1PmrfQm/TEngnoke7MjGD0Sjpej&#10;8mQ8nKCKo648nYxGk3HyU+zNnQ/xswBDklBRjxXMxLL1dYgddAtJ0QJoVV8prfMhdY240J6sGdZb&#10;x/xIdP4HSlvSVPRkNB5kxxaSeedZ2+RG5L7pw6XUuxSzFDdaJIy2X4VE3nKmr8RmnAu7i5/RCSUx&#10;1FsMe/z+VW8x7vJAixwZbNwZG2XB5+zzoO0pq79vKZMdHmtzkHcSY7toc8PsOmAB9QYbw0M3XcHx&#10;K4XFu2Yh3jGP44QFxxURb/EjNSD50EuULMH/fO0+4bHLUUtJg+NZ0fBjxbygRH+x2P8fh8fHaZ7z&#10;4Xg8KfHgDzWLQ41dmQvAjhjiMnI8iwkf9VaUHswjbpJ5iooqZjnGrmjcihexWxq4ibiYzzMIJ9ix&#10;eG3vHU+uE8upNR/aR+Zd378RW/8GtoPMpi/auMMmSwvzVQSpco8nnjtWe/5x+vOU9JsqrZfDc0bt&#10;9+nsNwAAAP//AwBQSwMEFAAGAAgAAAAhAP6uDNrjAAAACwEAAA8AAABkcnMvZG93bnJldi54bWxM&#10;j8tOwzAQRfdI/QdrKrFBrRPyoA1xKoSASuxooIidGw9JRGxHsZuEv2dYwXJ0j+49k+9m3bERB9da&#10;IyBcB8DQVFa1phbwWj6uNsCcl0bJzhoU8I0OdsXiIpeZspN5wfHga0YlxmVSQON9n3Huqga1dGvb&#10;o6Hs0w5aejqHmqtBTlSuO34dBCnXsjW00Mge7xusvg5nLeDjqn5/dvPT2xQlUf+wH8uboyqFuFzO&#10;d7fAPM7+D4ZffVKHgpxO9myUY52AVRJHhFKQhikwIuJkuwV2EpCGcQi8yPn/H4ofAAAA//8DAFBL&#10;AQItABQABgAIAAAAIQC2gziS/gAAAOEBAAATAAAAAAAAAAAAAAAAAAAAAABbQ29udGVudF9UeXBl&#10;c10ueG1sUEsBAi0AFAAGAAgAAAAhADj9If/WAAAAlAEAAAsAAAAAAAAAAAAAAAAALwEAAF9yZWxz&#10;Ly5yZWxzUEsBAi0AFAAGAAgAAAAhANUXITSXAgAAlwUAAA4AAAAAAAAAAAAAAAAALgIAAGRycy9l&#10;Mm9Eb2MueG1sUEsBAi0AFAAGAAgAAAAhAP6uDNrjAAAACwEAAA8AAAAAAAAAAAAAAAAA8QQAAGRy&#10;cy9kb3ducmV2LnhtbFBLBQYAAAAABAAEAPMAAAABBgAAAAA=&#10;" fillcolor="white [3201]" stroked="f" strokeweight=".5pt">
                <v:textbox>
                  <w:txbxContent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Zákonný zástupce dítěte – matka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CC3538" w:rsidRDefault="00CC3538"/>
                  </w:txbxContent>
                </v:textbox>
              </v:shape>
            </w:pict>
          </mc:Fallback>
        </mc:AlternateContent>
      </w:r>
      <w:r w:rsidR="000C18C2">
        <w:rPr>
          <w:rFonts w:ascii="Times New Roman" w:hAnsi="Times New Roman" w:cs="Times New Roman"/>
          <w:b/>
          <w:sz w:val="24"/>
          <w:szCs w:val="24"/>
        </w:rPr>
        <w:t xml:space="preserve">Vyrozumění: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 úkonech zastupování nezletilého dítěte spojených se správním řízením </w:t>
      </w:r>
      <w:r>
        <w:rPr>
          <w:rFonts w:ascii="Times New Roman" w:hAnsi="Times New Roman" w:cs="Times New Roman"/>
          <w:sz w:val="24"/>
          <w:szCs w:val="24"/>
        </w:rPr>
        <w:t>ve 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věci přijetí dítěte k předškolnímu/základnímu vzdělávání ve speciální mateřské/základní škole může jednat každý ze zákonných zástupců dítěte v souladu s ustanovením §§ 855-894 zákona č.89/2012, občanský zákoník, v platném </w:t>
      </w:r>
      <w:r w:rsidR="000C18C2">
        <w:rPr>
          <w:rFonts w:ascii="Times New Roman" w:hAnsi="Times New Roman" w:cs="Times New Roman"/>
          <w:sz w:val="24"/>
          <w:szCs w:val="24"/>
        </w:rPr>
        <w:t xml:space="preserve">znění.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Vyrozumění o výsledku správního řízení bude zasláno tomu ze zákonných zástupců, který v této věci za dítě jedná. </w:t>
      </w:r>
    </w:p>
    <w:p w14:paraId="09B5D330" w14:textId="77777777" w:rsidR="00CC3538" w:rsidRDefault="003678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224A5" wp14:editId="5F848324">
                <wp:simplePos x="0" y="0"/>
                <wp:positionH relativeFrom="column">
                  <wp:posOffset>-224790</wp:posOffset>
                </wp:positionH>
                <wp:positionV relativeFrom="paragraph">
                  <wp:posOffset>2764790</wp:posOffset>
                </wp:positionV>
                <wp:extent cx="6573520" cy="55841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558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A8DBF" w14:textId="77777777" w:rsidR="00B524B8" w:rsidRPr="00B524B8" w:rsidRDefault="00B524B8" w:rsidP="00B52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Podle ustanovení §36, odstavce </w:t>
                            </w:r>
                            <w:smartTag w:uri="urn:schemas-microsoft-com:office:smarttags" w:element="metricconverter">
                              <w:smartTagPr>
                                <w:attr w:name="ProductID" w:val="4 a"/>
                              </w:smartTagPr>
                              <w:r w:rsidRPr="00B524B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a</w:t>
                              </w:r>
                            </w:smartTag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zákona č. 561/2004 Sb. o předškolním, základním, středním, vyšším odborném a jiném vzdělávání (školský zákon)</w:t>
                            </w:r>
                          </w:p>
                          <w:p w14:paraId="15DCAB56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Žádáme o přijetí dítěte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4DA5B8A4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narozeného dne …………………………., trvale bytem ………………………………………………….</w:t>
                            </w:r>
                          </w:p>
                          <w:p w14:paraId="69A94078" w14:textId="230CADE7" w:rsidR="00CC3538" w:rsidRPr="00061BCD" w:rsidRDefault="000C18C2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 předškolnímu vzdělávání / 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 povinné školní docházce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 školním roce 20</w:t>
                            </w:r>
                            <w:r w:rsidR="00130D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139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8A46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139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Speciální základní školy a Speciální mateřské školy, Teplice, Trnovanská 1331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příspěvková organizace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1B3415" w14:textId="77777777" w:rsidR="00061BCD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 Teplicích dne:</w:t>
                            </w:r>
                            <w:r w:rsidR="00061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</w:t>
                            </w:r>
                          </w:p>
                          <w:p w14:paraId="27BEE250" w14:textId="7C59A3E7" w:rsidR="00A12BEC" w:rsidRPr="00CC0F4C" w:rsidRDefault="00A12BEC" w:rsidP="00A12BE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0F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Zákonní zástupci dítěte (žáka) se dohodli, že záležitosti spojené s přijetím k základnímu vzdělávání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(do př.stupně ZŠS)  </w:t>
                            </w:r>
                            <w:r w:rsidRPr="00CC0F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bude vyřizovat zákonný zástupce 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  <w:r w:rsidRPr="00CC0F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7A9C01A" w14:textId="77777777" w:rsidR="00061BCD" w:rsidRDefault="00061BCD" w:rsidP="00061BCD">
                            <w:pPr>
                              <w:spacing w:after="0" w:line="48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matky: 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Podpis otce: ……………………………….</w:t>
                            </w:r>
                          </w:p>
                          <w:p w14:paraId="063B8150" w14:textId="77777777" w:rsidR="00DA04CB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doručení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…………………………….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Registrační číslo: ………………………….</w:t>
                            </w:r>
                          </w:p>
                          <w:p w14:paraId="33DC81B3" w14:textId="77777777" w:rsid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Dávám svůj souhlas </w:t>
                            </w:r>
                            <w:r w:rsidR="0059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kole k tomu, aby v rámci přijímacího řízení zpracovávala a evidovala osobní údaje a osobní citlivé údaje mého dítěte ve smyslu všech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platných dokumentů k 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 v platném znění, zejména </w:t>
                            </w:r>
                          </w:p>
                          <w:p w14:paraId="2D688D3D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 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      </w:r>
                          </w:p>
                          <w:p w14:paraId="1EFF3581" w14:textId="77777777" w:rsidR="00AB691D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právech podle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platných dokumentů</w:t>
                            </w:r>
                            <w:r w:rsidR="00AB691D" w:rsidRP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 </w:t>
                            </w:r>
                            <w:r w:rsidR="00AB691D"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údajů.</w:t>
                            </w:r>
                          </w:p>
                          <w:p w14:paraId="3FB44F42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      </w:r>
                          </w:p>
                          <w:p w14:paraId="03517611" w14:textId="77777777" w:rsidR="00061BCD" w:rsidRPr="00061BCD" w:rsidRDefault="00061B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24A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-17.7pt;margin-top:217.7pt;width:517.6pt;height:4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jmeQIAAG0FAAAOAAAAZHJzL2Uyb0RvYy54bWysVEtPGzEQvlfqf7B8L5uEhEfEBqUgqkoI&#10;UKHi7HhtYtXrce1JdtNf37F38yjlQtXL7tjz/vzNXFy2tWVrFaIBV/Lh0YAz5SRUxr2U/PvTzacz&#10;ziIKVwkLTpV8oyK/nH38cNH4qRrBEmylAqMgLk4bX/Ilop8WRZRLVYt4BF45UmoItUA6hpeiCqKh&#10;6LUtRoPBSdFAqHwAqWKk2+tOyWc5vtZK4r3WUSGzJafaMH9D/i7St5hdiOlLEH5pZF+G+IcqamEc&#10;Jd2FuhYo2CqYv0LVRgaIoPFIQl2A1kaq3AN1Mxy86uZxKbzKvRA40e9giv8vrLxbP/qHwLD9DC09&#10;YAKk8XEa6TL10+pQpz9VykhPEG52sKkWmaTLk8np8WREKkm6yeRsPDzPwBZ7dx8iflFQsySUPNC7&#10;ZLjE+jYipSTTrUnKFsGa6sZYmw+JC+rKBrYW9IoWc5Hk8YeVdayhUo4ngxzYQXLvIluXwqjMhj7d&#10;vsUs4caqZGPdN6WZqXKnb+QWUiq3y5+tk5WmVO9x7O33Vb3HueuDPHJmcLhzro2DkLvP47OHrPqx&#10;hUx39gT4Qd9JxHbRUuMlH20ZsIBqQ8QI0M1M9PLG0OPdiogPItCQ0IPT4OM9fbQFAh96ibMlhF9v&#10;3Sd74i5pOWto6Eoef65EUJzZr45YfT4cj9OU5sN4cppIFQ41i0ONW9VXQIwY0orxMovJHu1W1AHq&#10;Z9oP85SVVMJJyl1y3IpX2K0C2i9SzefZiObSC7x1j16m0AnlRM2n9lkE3/MXifp3sB1PMX1F4842&#10;eTqYrxC0yRxPOHeo9vjTTGfq9/snLY3Dc7bab8nZbwAAAP//AwBQSwMEFAAGAAgAAAAhAIvDRDTi&#10;AAAADAEAAA8AAABkcnMvZG93bnJldi54bWxMj01PhDAQhu8m/odmTLyY3bLC6oKUjTF+JN5c/Ii3&#10;Lh2BSKeEdgH/vaMXvc1knrzzvPl2tp0YcfCtIwWrZQQCqXKmpVrBc3m32IDwQZPRnSNU8IUetsXx&#10;Ua4z4yZ6wnEXasEh5DOtoAmhz6T0VYNW+6Xrkfj24QarA69DLc2gJw63nTyPogtpdUv8odE93jRY&#10;fe4OVsH7Wf326Of7lylex/3tw1hevppSqdOT+foKRMA5/MHwo8/qULDT3h3IeNEpWMTrhFEFye/A&#10;RJqmXGbPaLxKNiCLXP4vUXwDAAD//wMAUEsBAi0AFAAGAAgAAAAhALaDOJL+AAAA4QEAABMAAAAA&#10;AAAAAAAAAAAAAAAAAFtDb250ZW50X1R5cGVzXS54bWxQSwECLQAUAAYACAAAACEAOP0h/9YAAACU&#10;AQAACwAAAAAAAAAAAAAAAAAvAQAAX3JlbHMvLnJlbHNQSwECLQAUAAYACAAAACEAyd3o5nkCAABt&#10;BQAADgAAAAAAAAAAAAAAAAAuAgAAZHJzL2Uyb0RvYy54bWxQSwECLQAUAAYACAAAACEAi8NENOIA&#10;AAAMAQAADwAAAAAAAAAAAAAAAADTBAAAZHJzL2Rvd25yZXYueG1sUEsFBgAAAAAEAAQA8wAAAOIF&#10;AAAAAA==&#10;" fillcolor="white [3201]" stroked="f" strokeweight=".5pt">
                <v:textbox>
                  <w:txbxContent>
                    <w:p w14:paraId="3EBA8DBF" w14:textId="77777777" w:rsidR="00B524B8" w:rsidRPr="00B524B8" w:rsidRDefault="00B524B8" w:rsidP="00B524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Podle ustanovení §36, odstavce </w:t>
                      </w:r>
                      <w:smartTag w:uri="urn:schemas-microsoft-com:office:smarttags" w:element="metricconverter">
                        <w:smartTagPr>
                          <w:attr w:name="ProductID" w:val="4 a"/>
                        </w:smartTagPr>
                        <w:r w:rsidRPr="00B524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a</w:t>
                        </w:r>
                      </w:smartTag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zákona č. 561/2004 Sb. o předškolním, základním, středním, vyšším odborném a jiném vzdělávání (školský zákon)</w:t>
                      </w:r>
                    </w:p>
                    <w:p w14:paraId="15DCAB56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Žádáme o přijetí dítěte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</w:p>
                    <w:p w14:paraId="4DA5B8A4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narozeného dne …………………………., trvale bytem ………………………………………………….</w:t>
                      </w:r>
                    </w:p>
                    <w:p w14:paraId="69A94078" w14:textId="230CADE7" w:rsidR="00CC3538" w:rsidRPr="00061BCD" w:rsidRDefault="000C18C2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 předškolnímu vzdělávání / 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 povinné školní docházce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 školním roce 20</w:t>
                      </w:r>
                      <w:r w:rsidR="00130D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D139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</w:t>
                      </w:r>
                      <w:r w:rsidR="008A46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D139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 Speciální základní školy a Speciální mateřské školy, Teplice, Trnovanská 1331</w:t>
                      </w:r>
                      <w:r w:rsidR="00AB6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příspěvková organizace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D1B3415" w14:textId="77777777" w:rsidR="00061BCD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 Teplicích dne:</w:t>
                      </w:r>
                      <w:r w:rsidR="00061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</w:t>
                      </w:r>
                    </w:p>
                    <w:p w14:paraId="27BEE250" w14:textId="7C59A3E7" w:rsidR="00A12BEC" w:rsidRPr="00CC0F4C" w:rsidRDefault="00A12BEC" w:rsidP="00A12BE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0F4C">
                        <w:rPr>
                          <w:b/>
                          <w:sz w:val="24"/>
                          <w:szCs w:val="24"/>
                          <w:u w:val="single"/>
                        </w:rPr>
                        <w:t>Zákonní zástupci dítěte (žáka) se dohodli, že záležitosti spojené s přijetím k základnímu vzdělávání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(do př.stupně ZŠS)  </w:t>
                      </w:r>
                      <w:r w:rsidRPr="00CC0F4C">
                        <w:rPr>
                          <w:b/>
                          <w:sz w:val="24"/>
                          <w:szCs w:val="24"/>
                          <w:u w:val="single"/>
                        </w:rPr>
                        <w:t>bude vyřizovat zákonný zástupce –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</w:t>
                      </w:r>
                      <w:r w:rsidRPr="00CC0F4C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7A9C01A" w14:textId="77777777" w:rsidR="00061BCD" w:rsidRDefault="00061BCD" w:rsidP="00061BCD">
                      <w:pPr>
                        <w:spacing w:after="0" w:line="48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matky: 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Podpis otce: ……………………………….</w:t>
                      </w:r>
                    </w:p>
                    <w:p w14:paraId="063B8150" w14:textId="77777777" w:rsidR="00DA04CB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 doručení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…………………………….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Registrační číslo: ………………………….</w:t>
                      </w:r>
                    </w:p>
                    <w:p w14:paraId="33DC81B3" w14:textId="77777777" w:rsid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Dávám svůj souhlas </w:t>
                      </w:r>
                      <w:r w:rsidR="0059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kole k tomu, aby v rámci přijímacího řízení zpracovávala a evidovala osobní údaje a osobní citlivé údaje mého dítěte ve smyslu všech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platných dokumentů k 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 v platném znění, zejména </w:t>
                      </w:r>
                    </w:p>
                    <w:p w14:paraId="2D688D3D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 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</w:r>
                    </w:p>
                    <w:p w14:paraId="1EFF3581" w14:textId="77777777" w:rsidR="00AB691D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právech podle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platných dokumentů</w:t>
                      </w:r>
                      <w:r w:rsidR="00AB691D" w:rsidRP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 </w:t>
                      </w:r>
                      <w:r w:rsidR="00AB691D"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údajů.</w:t>
                      </w:r>
                    </w:p>
                    <w:p w14:paraId="3FB44F42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</w:r>
                    </w:p>
                    <w:p w14:paraId="03517611" w14:textId="77777777" w:rsidR="00061BCD" w:rsidRPr="00061BCD" w:rsidRDefault="00061B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D491" wp14:editId="3692AC5F">
                <wp:simplePos x="0" y="0"/>
                <wp:positionH relativeFrom="column">
                  <wp:posOffset>-541020</wp:posOffset>
                </wp:positionH>
                <wp:positionV relativeFrom="paragraph">
                  <wp:posOffset>143510</wp:posOffset>
                </wp:positionV>
                <wp:extent cx="6770370" cy="27432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6251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6C80" id="Textové pole 1" o:spid="_x0000_s1029" type="#_x0000_t202" style="position:absolute;margin-left:-42.6pt;margin-top:11.3pt;width:533.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GekwIAAJcFAAAOAAAAZHJzL2Uyb0RvYy54bWysVMtuEzEU3SPxD5b3dPJqA1EnVUhVhFS1&#10;FSnq2vHYiYXta2wnM+GP+A5+jGvP5EHppojNjO177uvcx+VVYzTZCh8U2JL2z3qUCMuhUnZV0q+P&#10;N+/eUxIisxXTYEVJdyLQq+nbN5e1m4gBrEFXwhM0YsOkdiVdx+gmRRH4WhgWzsAJi0IJ3rCIV78q&#10;Ks9qtG50Mej1LooafOU8cBECvl63QjrN9qUUPN5LGUQkuqQYW8xfn7/L9C2ml2yy8sytFe/CYP8Q&#10;hWHKotODqWsWGdl49Zcpo7iHADKecTAFSKm4yDlgNv3es2wWa+ZEzgXJCe5AU/h/Zvnd9sETVWHt&#10;KLHMYIkeRRNh++sncaAF6SeKahcmiFw4xMbmIzQJ3r0HfEyZN9Kb9MecCMqR7N2BYLRIOD5ejMe9&#10;4RhFHGWD8WiIJUx2iqO68yF+EmBIOpTUYwUzsWx7G2IL3UOStwBaVTdK63xJXSPm2pMtw3rrmINE&#10;43+gtCU1hjI872XDFpJ6a1nbZEbkvuncpdTbFPMp7rRIGG2/CIm85Uxf8M04F/bgP6MTSqKr1yh2&#10;+GNUr1Fu80CN7BlsPCgbZcHn7POgHSmrvu0pky0ea3OSdzrGZtnkhhnuO2AJ1Q4bw0M7XcHxG4XF&#10;u2UhPjCP44QFxxUR7/EjNSD50J0oWYP/8dJ7wmOXo5SSGsezpOH7hnlBif5ssf8/9EejNM/5Mjof&#10;D/DiTyXLU4ndmDlgR2CPY3T5mPBR74/Sg3nCTTJLXlHELEffJY374zy2SwM3ERezWQbhBDsWb+3C&#10;8WQ6sZxa87F5Yt51/Rux9e9gP8hs8qyNW2zStDDbRJAq93jiuWW14x+nP09Jt6nSejm9Z9Rxn05/&#10;AwAA//8DAFBLAwQUAAYACAAAACEAvPAUxuIAAAAKAQAADwAAAGRycy9kb3ducmV2LnhtbEyPy07D&#10;MBBF90j8gzVIbFDrNG1KCJlUCPGQ2NHwEDs3NklEPI5iNwl/z7CC5WiO7j033822E6MZfOsIYbWM&#10;QBiqnG6pRngp7xcpCB8UadU5MgjfxsOuOD3JVabdRM9m3IdacAj5TCE0IfSZlL5qjFV+6XpD/Pt0&#10;g1WBz6GWelATh9tOxlG0lVa1xA2N6s1tY6qv/dEifFzU709+fnid1sm6v3scy8s3XSKen8031yCC&#10;mcMfDL/6rA4FOx3ckbQXHcIiTWJGEeJ4C4KBq3TF4w4Im2SzBVnk8v+E4gcAAP//AwBQSwECLQAU&#10;AAYACAAAACEAtoM4kv4AAADhAQAAEwAAAAAAAAAAAAAAAAAAAAAAW0NvbnRlbnRfVHlwZXNdLnht&#10;bFBLAQItABQABgAIAAAAIQA4/SH/1gAAAJQBAAALAAAAAAAAAAAAAAAAAC8BAABfcmVscy8ucmVs&#10;c1BLAQItABQABgAIAAAAIQCTPGGekwIAAJcFAAAOAAAAAAAAAAAAAAAAAC4CAABkcnMvZTJvRG9j&#10;LnhtbFBLAQItABQABgAIAAAAIQC88BTG4gAAAAoBAAAPAAAAAAAAAAAAAAAAAO0EAABkcnMvZG93&#10;bnJldi54bWxQSwUGAAAAAAQABADzAAAA/AUAAAAA&#10;" fillcolor="white [3201]" stroked="f" strokeweight=".5pt">
                <v:textbox>
                  <w:txbxContent>
                    <w:p w:rsidR="00CC3538" w:rsidRDefault="00CC3538"/>
                  </w:txbxContent>
                </v:textbox>
              </v:shape>
            </w:pict>
          </mc:Fallback>
        </mc:AlternateContent>
      </w:r>
    </w:p>
    <w:sectPr w:rsidR="00CC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38"/>
    <w:rsid w:val="00061BCD"/>
    <w:rsid w:val="000C18C2"/>
    <w:rsid w:val="00130D3C"/>
    <w:rsid w:val="001A1C42"/>
    <w:rsid w:val="0036780C"/>
    <w:rsid w:val="00493ADC"/>
    <w:rsid w:val="00542659"/>
    <w:rsid w:val="00574E2C"/>
    <w:rsid w:val="005944CE"/>
    <w:rsid w:val="00606B3E"/>
    <w:rsid w:val="006F42A0"/>
    <w:rsid w:val="00724331"/>
    <w:rsid w:val="007840A0"/>
    <w:rsid w:val="008A461F"/>
    <w:rsid w:val="008B5DBC"/>
    <w:rsid w:val="0092342A"/>
    <w:rsid w:val="00A12BEC"/>
    <w:rsid w:val="00A70433"/>
    <w:rsid w:val="00AB691D"/>
    <w:rsid w:val="00B36835"/>
    <w:rsid w:val="00B524B8"/>
    <w:rsid w:val="00BB75A1"/>
    <w:rsid w:val="00CC3538"/>
    <w:rsid w:val="00D139B6"/>
    <w:rsid w:val="00DA04CB"/>
    <w:rsid w:val="00E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CFF9B"/>
  <w15:docId w15:val="{0CADE8D3-356A-42FC-A5CF-A6E082C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Hampejsová</dc:creator>
  <cp:lastModifiedBy>Alena Hampejsová</cp:lastModifiedBy>
  <cp:revision>3</cp:revision>
  <cp:lastPrinted>2023-01-09T11:21:00Z</cp:lastPrinted>
  <dcterms:created xsi:type="dcterms:W3CDTF">2023-01-09T11:22:00Z</dcterms:created>
  <dcterms:modified xsi:type="dcterms:W3CDTF">2024-01-17T09:55:00Z</dcterms:modified>
</cp:coreProperties>
</file>