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2ACB" w14:textId="03A31C4A" w:rsidR="0032454C" w:rsidRDefault="00B41A71">
      <w:pPr>
        <w:pStyle w:val="Zhlav"/>
        <w:jc w:val="center"/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noProof/>
          <w:sz w:val="32"/>
          <w:szCs w:val="32"/>
        </w:rPr>
        <w:drawing>
          <wp:inline distT="0" distB="0" distL="0" distR="0" wp14:anchorId="79103DAD" wp14:editId="2C884A9C">
            <wp:extent cx="5760720" cy="1280160"/>
            <wp:effectExtent l="0" t="0" r="0" b="0"/>
            <wp:docPr id="26859190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6A23" w14:textId="77777777" w:rsidR="0032454C" w:rsidRDefault="0032454C" w:rsidP="0032454C">
      <w:pPr>
        <w:pStyle w:val="Zhlav"/>
        <w:rPr>
          <w:rFonts w:ascii="Antique Olive" w:hAnsi="Antique Olive"/>
          <w:b/>
          <w:sz w:val="32"/>
          <w:szCs w:val="32"/>
        </w:rPr>
      </w:pPr>
    </w:p>
    <w:p w14:paraId="11A7A9FE" w14:textId="77777777" w:rsidR="003264DC" w:rsidRDefault="003264DC">
      <w:pPr>
        <w:pStyle w:val="Zhlav"/>
        <w:jc w:val="center"/>
      </w:pPr>
    </w:p>
    <w:p w14:paraId="6831309D" w14:textId="77777777" w:rsidR="001E2FCA" w:rsidRPr="008628F6" w:rsidRDefault="00FA08DD" w:rsidP="00FA08DD">
      <w:pPr>
        <w:pStyle w:val="Nadpis2"/>
        <w:rPr>
          <w:i/>
          <w:color w:val="0070C0"/>
        </w:rPr>
      </w:pPr>
      <w:r>
        <w:rPr>
          <w:i/>
          <w:color w:val="0070C0"/>
        </w:rPr>
        <w:t xml:space="preserve">VYPLNÍ </w:t>
      </w:r>
      <w:r w:rsidR="008628F6" w:rsidRPr="008628F6">
        <w:rPr>
          <w:i/>
          <w:color w:val="0070C0"/>
        </w:rPr>
        <w:t xml:space="preserve"> ZÁKONNÝ </w:t>
      </w:r>
      <w:r w:rsidR="00D16915">
        <w:rPr>
          <w:i/>
          <w:color w:val="0070C0"/>
        </w:rPr>
        <w:t xml:space="preserve"> </w:t>
      </w:r>
      <w:r w:rsidR="008628F6" w:rsidRPr="008628F6">
        <w:rPr>
          <w:i/>
          <w:color w:val="0070C0"/>
        </w:rPr>
        <w:t xml:space="preserve">ZÁSTUPCE </w:t>
      </w:r>
      <w:r w:rsidR="00D16915">
        <w:rPr>
          <w:i/>
          <w:color w:val="0070C0"/>
        </w:rPr>
        <w:t xml:space="preserve"> </w:t>
      </w:r>
      <w:r w:rsidR="008628F6" w:rsidRPr="008628F6">
        <w:rPr>
          <w:i/>
          <w:color w:val="0070C0"/>
        </w:rPr>
        <w:t>NEZLETILÉHO/ZLETILÝ</w:t>
      </w:r>
      <w:r w:rsidR="000503DB">
        <w:rPr>
          <w:i/>
          <w:color w:val="0070C0"/>
        </w:rPr>
        <w:t xml:space="preserve"> </w:t>
      </w:r>
      <w:r w:rsidR="00D16915">
        <w:rPr>
          <w:i/>
          <w:color w:val="0070C0"/>
        </w:rPr>
        <w:t xml:space="preserve"> </w:t>
      </w:r>
      <w:r w:rsidR="000503DB">
        <w:rPr>
          <w:i/>
          <w:color w:val="0070C0"/>
        </w:rPr>
        <w:t>ŽADATEL</w:t>
      </w:r>
      <w:r w:rsidR="00D16915">
        <w:rPr>
          <w:i/>
          <w:color w:val="0070C0"/>
        </w:rPr>
        <w:t xml:space="preserve"> VE SPOLUPRÁCI SE ŠKOLOU</w:t>
      </w:r>
    </w:p>
    <w:p w14:paraId="4222F1D8" w14:textId="77777777" w:rsidR="008628F6" w:rsidRPr="008628F6" w:rsidRDefault="008628F6" w:rsidP="00D16915">
      <w:pPr>
        <w:pStyle w:val="Tlotextu"/>
        <w:tabs>
          <w:tab w:val="left" w:pos="6360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</w:p>
    <w:p w14:paraId="51A4BA25" w14:textId="77777777" w:rsidR="001523D6" w:rsidRPr="0079044B" w:rsidRDefault="007F7E7C" w:rsidP="0032454C">
      <w:pPr>
        <w:pStyle w:val="Nadpis2"/>
        <w:rPr>
          <w:sz w:val="32"/>
          <w:szCs w:val="32"/>
        </w:rPr>
      </w:pPr>
      <w:r w:rsidRPr="0079044B">
        <w:rPr>
          <w:rFonts w:ascii="Verdana" w:hAnsi="Verdana"/>
          <w:sz w:val="32"/>
          <w:szCs w:val="32"/>
        </w:rPr>
        <w:t>Žádost o poskytnutí služby SPC</w:t>
      </w:r>
      <w:r w:rsidR="001523D6" w:rsidRPr="0079044B">
        <w:rPr>
          <w:rFonts w:ascii="Verdana" w:hAnsi="Verdana"/>
          <w:sz w:val="32"/>
          <w:szCs w:val="32"/>
        </w:rPr>
        <w:t xml:space="preserve"> </w:t>
      </w:r>
    </w:p>
    <w:p w14:paraId="3785ECA4" w14:textId="77777777" w:rsidR="003264DC" w:rsidRPr="0079044B" w:rsidRDefault="001523D6" w:rsidP="001523D6">
      <w:pPr>
        <w:pStyle w:val="Nadpis2"/>
        <w:rPr>
          <w:i/>
          <w:color w:val="0070C0"/>
          <w:sz w:val="32"/>
          <w:szCs w:val="32"/>
        </w:rPr>
      </w:pPr>
      <w:r w:rsidRPr="0079044B">
        <w:rPr>
          <w:rFonts w:ascii="Verdana" w:hAnsi="Verdana"/>
          <w:i/>
          <w:color w:val="0070C0"/>
          <w:sz w:val="32"/>
          <w:szCs w:val="32"/>
        </w:rPr>
        <w:t xml:space="preserve">nový </w:t>
      </w:r>
      <w:r w:rsidR="00A6731A" w:rsidRPr="0079044B">
        <w:rPr>
          <w:rFonts w:ascii="Verdana" w:hAnsi="Verdana"/>
          <w:i/>
          <w:color w:val="0070C0"/>
          <w:sz w:val="32"/>
          <w:szCs w:val="32"/>
        </w:rPr>
        <w:t>žadatel</w:t>
      </w:r>
      <w:r w:rsidRPr="0079044B">
        <w:rPr>
          <w:rFonts w:ascii="Verdana" w:hAnsi="Verdana"/>
          <w:i/>
          <w:color w:val="0070C0"/>
          <w:sz w:val="32"/>
          <w:szCs w:val="32"/>
        </w:rPr>
        <w:t xml:space="preserve"> (zatím není v evidenci SPC Teplice)</w:t>
      </w:r>
    </w:p>
    <w:p w14:paraId="27D42932" w14:textId="77777777" w:rsidR="003264DC" w:rsidRPr="001523D6" w:rsidRDefault="003264DC">
      <w:pPr>
        <w:pStyle w:val="Vchoz"/>
        <w:rPr>
          <w:i/>
          <w:u w:val="single"/>
        </w:rPr>
      </w:pPr>
    </w:p>
    <w:p w14:paraId="113D1FEF" w14:textId="77777777" w:rsidR="003264DC" w:rsidRPr="001523D6" w:rsidRDefault="00440BF4">
      <w:pPr>
        <w:pStyle w:val="Vchoz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Klient = d</w:t>
      </w:r>
      <w:r w:rsidR="001523D6" w:rsidRPr="001523D6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ítě/ žák/ student</w:t>
      </w:r>
    </w:p>
    <w:p w14:paraId="70FED336" w14:textId="77777777" w:rsidR="003264DC" w:rsidRDefault="007F7E7C" w:rsidP="001523D6">
      <w:pPr>
        <w:pStyle w:val="Vchoz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Jméno a příjmení:</w:t>
      </w:r>
    </w:p>
    <w:p w14:paraId="7AF9B214" w14:textId="77777777" w:rsidR="003264DC" w:rsidRDefault="007F7E7C" w:rsidP="001523D6">
      <w:pPr>
        <w:pStyle w:val="Vchoz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Datum narození:</w:t>
      </w:r>
    </w:p>
    <w:p w14:paraId="5831A605" w14:textId="77777777" w:rsidR="003264DC" w:rsidRDefault="007F7E7C" w:rsidP="001523D6">
      <w:pPr>
        <w:pStyle w:val="Vchoz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Bydliště (adresa včetně PSČ):</w:t>
      </w:r>
    </w:p>
    <w:p w14:paraId="03BAF84B" w14:textId="64A22791" w:rsidR="001523D6" w:rsidRDefault="00294D85" w:rsidP="00D16915">
      <w:pPr>
        <w:pStyle w:val="Vchoz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Druh jeho zdravotního postiž</w:t>
      </w:r>
      <w:r w:rsidR="00880E5F">
        <w:rPr>
          <w:rFonts w:ascii="Times New Roman" w:hAnsi="Times New Roman" w:cs="Times New Roman"/>
          <w:i/>
          <w:sz w:val="24"/>
          <w:szCs w:val="24"/>
          <w:lang w:eastAsia="cs-CZ"/>
        </w:rPr>
        <w:t>ení/zdravotního znevýhodnění (</w:t>
      </w:r>
      <w:r w:rsidR="009069BF">
        <w:rPr>
          <w:rFonts w:ascii="Times New Roman" w:hAnsi="Times New Roman" w:cs="Times New Roman"/>
          <w:i/>
          <w:sz w:val="24"/>
          <w:szCs w:val="24"/>
          <w:lang w:eastAsia="cs-CZ"/>
        </w:rPr>
        <w:t>popř. diagnó</w:t>
      </w:r>
      <w:r w:rsidR="00E528DF">
        <w:rPr>
          <w:rFonts w:ascii="Times New Roman" w:hAnsi="Times New Roman" w:cs="Times New Roman"/>
          <w:i/>
          <w:sz w:val="24"/>
          <w:szCs w:val="24"/>
          <w:lang w:eastAsia="cs-CZ"/>
        </w:rPr>
        <w:t>za</w:t>
      </w:r>
      <w:r w:rsidR="00237E9D"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 </w:t>
      </w:r>
      <w:r w:rsidR="00880E5F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>(</w:t>
      </w:r>
      <w:r w:rsidR="00440BF4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doložená lékařskou zprávou ne starší </w:t>
      </w:r>
      <w:r w:rsidR="00237E9D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>6</w:t>
      </w:r>
      <w:r w:rsidR="00440BF4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 měsíců v době podání této žádosti))</w:t>
      </w:r>
      <w:r w:rsidR="007F7E7C" w:rsidRPr="00A64876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 </w:t>
      </w:r>
    </w:p>
    <w:p w14:paraId="36D40CFE" w14:textId="3E906D67" w:rsidR="00D16915" w:rsidRPr="00D16915" w:rsidRDefault="00D16915" w:rsidP="00D16915">
      <w:pPr>
        <w:pStyle w:val="Vchoz"/>
        <w:spacing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1691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U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ZLETILÉHO ŽADATELE </w:t>
      </w:r>
      <w:r w:rsidRPr="00D16915">
        <w:rPr>
          <w:rFonts w:ascii="Times New Roman" w:hAnsi="Times New Roman" w:cs="Times New Roman"/>
          <w:i/>
          <w:sz w:val="24"/>
          <w:szCs w:val="24"/>
          <w:lang w:eastAsia="cs-CZ"/>
        </w:rPr>
        <w:t>KONTAKTY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(</w:t>
      </w:r>
      <w:r w:rsidRPr="00D16915">
        <w:rPr>
          <w:rFonts w:ascii="Times New Roman" w:hAnsi="Times New Roman" w:cs="Times New Roman"/>
          <w:i/>
          <w:sz w:val="24"/>
          <w:szCs w:val="24"/>
          <w:lang w:eastAsia="cs-CZ"/>
        </w:rPr>
        <w:t>mail, telefon):</w:t>
      </w:r>
    </w:p>
    <w:p w14:paraId="00034B83" w14:textId="77777777" w:rsidR="00D16915" w:rsidRPr="00D16915" w:rsidRDefault="00D16915" w:rsidP="00D16915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9748EE6" w14:textId="77777777" w:rsidR="003264DC" w:rsidRPr="0032454C" w:rsidRDefault="007F7E7C">
      <w:pPr>
        <w:pStyle w:val="Vchoz"/>
        <w:rPr>
          <w:u w:val="single"/>
        </w:rPr>
      </w:pPr>
      <w:r w:rsidRPr="0032454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ZÁKONNÝ ZÁSTUPCE </w:t>
      </w:r>
      <w:r w:rsidR="001E2FC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NEZLETILÉHO </w:t>
      </w:r>
      <w:r w:rsidR="001523D6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DÍTĚTE/ŽÁKA/STUDENTA</w:t>
      </w:r>
    </w:p>
    <w:p w14:paraId="279ACAC6" w14:textId="77777777" w:rsidR="003264DC" w:rsidRDefault="007F7E7C" w:rsidP="001523D6">
      <w:pPr>
        <w:pStyle w:val="Vchoz"/>
        <w:spacing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Jméno a příjmení</w:t>
      </w:r>
      <w:r w:rsidR="00440BF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zákonného zástupce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:</w:t>
      </w:r>
    </w:p>
    <w:p w14:paraId="7861DE96" w14:textId="77777777" w:rsidR="001E2FCA" w:rsidRDefault="001E2FCA" w:rsidP="001523D6">
      <w:pPr>
        <w:pStyle w:val="Vchoz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Bydliště (adresa včetně PSČ): </w:t>
      </w:r>
    </w:p>
    <w:p w14:paraId="5DA52214" w14:textId="77777777" w:rsidR="003264DC" w:rsidRPr="00C858AE" w:rsidRDefault="007F7E7C" w:rsidP="00440BF4">
      <w:pPr>
        <w:pStyle w:val="Vchoz"/>
        <w:spacing w:line="240" w:lineRule="auto"/>
        <w:rPr>
          <w:b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Kontakty (telefon, e-mail</w:t>
      </w:r>
      <w:r w:rsidR="009069BF">
        <w:rPr>
          <w:rFonts w:ascii="Times New Roman" w:hAnsi="Times New Roman" w:cs="Times New Roman"/>
          <w:i/>
          <w:sz w:val="24"/>
          <w:szCs w:val="24"/>
          <w:lang w:eastAsia="cs-CZ"/>
        </w:rPr>
        <w:t>) :</w:t>
      </w:r>
    </w:p>
    <w:p w14:paraId="23194BFC" w14:textId="77777777" w:rsidR="00440BF4" w:rsidRDefault="00440BF4" w:rsidP="00D16915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C84B98C" w14:textId="45C1D884" w:rsidR="003264DC" w:rsidRPr="0032454C" w:rsidRDefault="007F794D" w:rsidP="00440BF4">
      <w:pPr>
        <w:pStyle w:val="Vchoz"/>
        <w:spacing w:line="240" w:lineRule="auto"/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ŠKOLNÍ </w:t>
      </w:r>
      <w:r w:rsidR="007F7E7C" w:rsidRPr="0032454C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ZAŘAZENÍ </w:t>
      </w:r>
    </w:p>
    <w:p w14:paraId="2ACEEFC6" w14:textId="77777777" w:rsidR="003264DC" w:rsidRDefault="007F7E7C" w:rsidP="00440BF4">
      <w:pPr>
        <w:pStyle w:val="Vchoz"/>
        <w:spacing w:line="240" w:lineRule="auto"/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Název a adresa školy: </w:t>
      </w:r>
    </w:p>
    <w:p w14:paraId="5FD15672" w14:textId="77777777" w:rsidR="003264DC" w:rsidRDefault="007F7E7C" w:rsidP="001523D6">
      <w:pPr>
        <w:pStyle w:val="Vchoz"/>
        <w:spacing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Kontakt </w:t>
      </w:r>
      <w:r w:rsidR="00440BF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na školu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(telefon, e-mail): </w:t>
      </w:r>
    </w:p>
    <w:p w14:paraId="7CEE333E" w14:textId="77777777" w:rsidR="00CF2337" w:rsidRPr="00E47E49" w:rsidRDefault="00CF2337" w:rsidP="001523D6">
      <w:pPr>
        <w:pStyle w:val="Vchoz"/>
        <w:spacing w:line="240" w:lineRule="auto"/>
      </w:pPr>
      <w:r w:rsidRPr="00E47E49">
        <w:rPr>
          <w:rFonts w:ascii="Times New Roman" w:hAnsi="Times New Roman" w:cs="Times New Roman"/>
          <w:i/>
          <w:sz w:val="24"/>
          <w:szCs w:val="24"/>
          <w:lang w:eastAsia="cs-CZ"/>
        </w:rPr>
        <w:t>Datová schránka:</w:t>
      </w:r>
    </w:p>
    <w:p w14:paraId="5930DDF0" w14:textId="77777777" w:rsidR="00693A9C" w:rsidRPr="00C858AE" w:rsidRDefault="0079044B" w:rsidP="001523D6">
      <w:pPr>
        <w:pStyle w:val="Default"/>
        <w:rPr>
          <w:b/>
        </w:rPr>
      </w:pPr>
      <w:r>
        <w:rPr>
          <w:rFonts w:ascii="Times New Roman" w:hAnsi="Times New Roman" w:cs="Times New Roman"/>
          <w:i/>
        </w:rPr>
        <w:t xml:space="preserve">Pracovník školy určený </w:t>
      </w:r>
      <w:r w:rsidR="007F794D">
        <w:rPr>
          <w:rFonts w:ascii="Times New Roman" w:hAnsi="Times New Roman" w:cs="Times New Roman"/>
          <w:i/>
        </w:rPr>
        <w:t xml:space="preserve">pro spolupráci </w:t>
      </w:r>
      <w:r w:rsidR="00440BF4">
        <w:rPr>
          <w:rFonts w:ascii="Times New Roman" w:hAnsi="Times New Roman" w:cs="Times New Roman"/>
          <w:i/>
        </w:rPr>
        <w:t xml:space="preserve">s SPC </w:t>
      </w:r>
      <w:r w:rsidR="007F7E7C">
        <w:rPr>
          <w:rFonts w:ascii="Times New Roman" w:hAnsi="Times New Roman" w:cs="Times New Roman"/>
          <w:i/>
        </w:rPr>
        <w:t>(jméno, příjmení, telefon, e-mail):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3"/>
      </w:tblGrid>
      <w:tr w:rsidR="00693A9C" w14:paraId="3AA0B5D5" w14:textId="77777777">
        <w:trPr>
          <w:trHeight w:val="91"/>
        </w:trPr>
        <w:tc>
          <w:tcPr>
            <w:tcW w:w="2033" w:type="dxa"/>
          </w:tcPr>
          <w:p w14:paraId="42BF2950" w14:textId="77777777" w:rsidR="00693A9C" w:rsidRDefault="00693A9C" w:rsidP="001523D6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14:paraId="426C8911" w14:textId="77777777" w:rsidR="003264DC" w:rsidRDefault="00D16915" w:rsidP="001523D6">
      <w:pPr>
        <w:pStyle w:val="Vchoz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Ročník/třída, do které je klient zařazen: </w:t>
      </w:r>
    </w:p>
    <w:p w14:paraId="58D31F1A" w14:textId="77777777" w:rsidR="00440BF4" w:rsidRDefault="00440BF4">
      <w:pPr>
        <w:pStyle w:val="Vchoz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CFEB0" w14:textId="589626E8" w:rsidR="003264DC" w:rsidRPr="008628F6" w:rsidRDefault="001523D6">
      <w:pPr>
        <w:pStyle w:val="Vchoz"/>
        <w:spacing w:after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DOSAVADNÍ </w:t>
      </w:r>
      <w:r w:rsidR="007F7E7C" w:rsidRPr="0032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PRŮBĚH PORADENSKÝCH *) SLUŽEB POSKYTOVANÝCH </w:t>
      </w:r>
      <w:r w:rsidR="00440BF4">
        <w:rPr>
          <w:rFonts w:ascii="Times New Roman" w:hAnsi="Times New Roman" w:cs="Times New Roman"/>
          <w:b/>
          <w:sz w:val="28"/>
          <w:szCs w:val="28"/>
          <w:u w:val="single"/>
        </w:rPr>
        <w:t>klientovi</w:t>
      </w:r>
    </w:p>
    <w:p w14:paraId="28A38267" w14:textId="77777777" w:rsidR="003264DC" w:rsidRDefault="007F7E7C">
      <w:pPr>
        <w:pStyle w:val="Vchoz"/>
        <w:spacing w:after="0" w:line="100" w:lineRule="atLeas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(*) </w:t>
      </w:r>
      <w:r>
        <w:rPr>
          <w:rFonts w:ascii="Times New Roman" w:hAnsi="Times New Roman" w:cs="Times New Roman"/>
          <w:i/>
          <w:sz w:val="20"/>
          <w:szCs w:val="20"/>
        </w:rPr>
        <w:t>školská poradenská zařízení: pedagogické psychologická poradna,</w:t>
      </w:r>
      <w:r w:rsidR="008628F6">
        <w:rPr>
          <w:rFonts w:ascii="Times New Roman" w:hAnsi="Times New Roman" w:cs="Times New Roman"/>
          <w:i/>
          <w:sz w:val="20"/>
          <w:szCs w:val="20"/>
        </w:rPr>
        <w:t xml:space="preserve"> speciálně pedagogické centrum</w:t>
      </w:r>
    </w:p>
    <w:p w14:paraId="23CE6271" w14:textId="77777777" w:rsidR="001523D6" w:rsidRDefault="001523D6">
      <w:pPr>
        <w:pStyle w:val="Vchoz"/>
        <w:spacing w:line="100" w:lineRule="atLeast"/>
      </w:pPr>
    </w:p>
    <w:p w14:paraId="3FA3454B" w14:textId="77777777" w:rsidR="003264DC" w:rsidRPr="00C858AE" w:rsidRDefault="007F7E7C">
      <w:pPr>
        <w:pStyle w:val="Vchoz"/>
        <w:spacing w:line="100" w:lineRule="atLeast"/>
        <w:rPr>
          <w:b/>
        </w:rPr>
      </w:pPr>
      <w:r w:rsidRPr="001523D6">
        <w:rPr>
          <w:rFonts w:ascii="Times New Roman" w:hAnsi="Times New Roman" w:cs="Times New Roman"/>
          <w:i/>
          <w:sz w:val="24"/>
          <w:szCs w:val="24"/>
        </w:rPr>
        <w:t xml:space="preserve">Využívá </w:t>
      </w:r>
      <w:r w:rsidR="00285BAF">
        <w:rPr>
          <w:rFonts w:ascii="Times New Roman" w:hAnsi="Times New Roman" w:cs="Times New Roman"/>
          <w:i/>
          <w:sz w:val="24"/>
          <w:szCs w:val="24"/>
        </w:rPr>
        <w:t xml:space="preserve">již </w:t>
      </w:r>
      <w:r w:rsidR="00440BF4">
        <w:rPr>
          <w:rFonts w:ascii="Times New Roman" w:hAnsi="Times New Roman" w:cs="Times New Roman"/>
          <w:i/>
          <w:sz w:val="24"/>
          <w:szCs w:val="24"/>
        </w:rPr>
        <w:t>klient</w:t>
      </w:r>
      <w:r w:rsidR="00285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3D6">
        <w:rPr>
          <w:rFonts w:ascii="Times New Roman" w:hAnsi="Times New Roman" w:cs="Times New Roman"/>
          <w:i/>
          <w:sz w:val="24"/>
          <w:szCs w:val="24"/>
        </w:rPr>
        <w:t xml:space="preserve">služeb školského poradenského </w:t>
      </w:r>
      <w:r w:rsidR="00C858AE" w:rsidRPr="001523D6">
        <w:rPr>
          <w:rFonts w:ascii="Times New Roman" w:hAnsi="Times New Roman" w:cs="Times New Roman"/>
          <w:i/>
          <w:sz w:val="24"/>
          <w:szCs w:val="24"/>
        </w:rPr>
        <w:t>zařízení?</w:t>
      </w:r>
      <w:r w:rsidR="00285BA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75A62995" w14:textId="77777777" w:rsidR="003264DC" w:rsidRPr="00C858AE" w:rsidRDefault="007F7E7C">
      <w:pPr>
        <w:pStyle w:val="Vchoz"/>
        <w:rPr>
          <w:b/>
        </w:rPr>
      </w:pPr>
      <w:r w:rsidRPr="001523D6">
        <w:rPr>
          <w:rFonts w:ascii="Times New Roman" w:hAnsi="Times New Roman" w:cs="Times New Roman"/>
          <w:i/>
          <w:sz w:val="24"/>
          <w:szCs w:val="24"/>
        </w:rPr>
        <w:t xml:space="preserve">Název a sídlo poradenského pracoviště, kde je </w:t>
      </w:r>
      <w:r w:rsidR="001523D6" w:rsidRPr="001523D6">
        <w:rPr>
          <w:rFonts w:ascii="Times New Roman" w:hAnsi="Times New Roman" w:cs="Times New Roman"/>
          <w:i/>
          <w:sz w:val="24"/>
          <w:szCs w:val="24"/>
        </w:rPr>
        <w:t>již evidován (PPP/SPC</w:t>
      </w:r>
      <w:r w:rsidR="001523D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2962315" w14:textId="4C713DE5" w:rsidR="00D16915" w:rsidRDefault="007F7E7C">
      <w:pPr>
        <w:pStyle w:val="Vchoz"/>
        <w:rPr>
          <w:rFonts w:ascii="Times New Roman" w:hAnsi="Times New Roman" w:cs="Times New Roman"/>
          <w:i/>
          <w:sz w:val="24"/>
          <w:szCs w:val="24"/>
        </w:rPr>
      </w:pPr>
      <w:r w:rsidRPr="001523D6">
        <w:rPr>
          <w:rFonts w:ascii="Times New Roman" w:hAnsi="Times New Roman" w:cs="Times New Roman"/>
          <w:i/>
          <w:sz w:val="24"/>
          <w:szCs w:val="24"/>
        </w:rPr>
        <w:t xml:space="preserve">Jméno, příjmení </w:t>
      </w:r>
      <w:r w:rsidR="00C858AE" w:rsidRPr="001523D6">
        <w:rPr>
          <w:rFonts w:ascii="Times New Roman" w:hAnsi="Times New Roman" w:cs="Times New Roman"/>
          <w:i/>
          <w:sz w:val="24"/>
          <w:szCs w:val="24"/>
        </w:rPr>
        <w:t>pracovníka</w:t>
      </w:r>
      <w:r w:rsidRPr="001523D6">
        <w:rPr>
          <w:rFonts w:ascii="Times New Roman" w:hAnsi="Times New Roman" w:cs="Times New Roman"/>
          <w:i/>
          <w:sz w:val="24"/>
          <w:szCs w:val="24"/>
        </w:rPr>
        <w:t xml:space="preserve"> poradenského pracoviště, </w:t>
      </w:r>
      <w:r w:rsidR="00285BAF">
        <w:rPr>
          <w:rFonts w:ascii="Times New Roman" w:hAnsi="Times New Roman" w:cs="Times New Roman"/>
          <w:i/>
          <w:sz w:val="24"/>
          <w:szCs w:val="24"/>
        </w:rPr>
        <w:t xml:space="preserve">u kterého je </w:t>
      </w:r>
      <w:r w:rsidRPr="001523D6">
        <w:rPr>
          <w:rFonts w:ascii="Times New Roman" w:hAnsi="Times New Roman" w:cs="Times New Roman"/>
          <w:i/>
          <w:sz w:val="24"/>
          <w:szCs w:val="24"/>
        </w:rPr>
        <w:t>v</w:t>
      </w:r>
      <w:r w:rsidR="00440BF4">
        <w:rPr>
          <w:rFonts w:ascii="Times New Roman" w:hAnsi="Times New Roman" w:cs="Times New Roman"/>
          <w:i/>
          <w:sz w:val="24"/>
          <w:szCs w:val="24"/>
        </w:rPr>
        <w:t> </w:t>
      </w:r>
      <w:r w:rsidRPr="001523D6">
        <w:rPr>
          <w:rFonts w:ascii="Times New Roman" w:hAnsi="Times New Roman" w:cs="Times New Roman"/>
          <w:i/>
          <w:sz w:val="24"/>
          <w:szCs w:val="24"/>
        </w:rPr>
        <w:t>péč</w:t>
      </w:r>
      <w:r w:rsidR="006C73D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40BF4">
        <w:rPr>
          <w:rFonts w:ascii="Times New Roman" w:hAnsi="Times New Roman" w:cs="Times New Roman"/>
          <w:sz w:val="24"/>
          <w:szCs w:val="24"/>
        </w:rPr>
        <w:t xml:space="preserve"> </w:t>
      </w:r>
      <w:r w:rsidR="00440BF4" w:rsidRPr="0079044B">
        <w:rPr>
          <w:rFonts w:ascii="Times New Roman" w:hAnsi="Times New Roman" w:cs="Times New Roman"/>
          <w:i/>
          <w:sz w:val="24"/>
          <w:szCs w:val="24"/>
        </w:rPr>
        <w:t>a kontakt na něj</w:t>
      </w:r>
      <w:r w:rsidRPr="0079044B">
        <w:rPr>
          <w:rFonts w:ascii="Times New Roman" w:hAnsi="Times New Roman" w:cs="Times New Roman"/>
          <w:i/>
          <w:sz w:val="24"/>
          <w:szCs w:val="24"/>
        </w:rPr>
        <w:t>:</w:t>
      </w:r>
      <w:r w:rsidR="00A64876" w:rsidRPr="007904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CC8A1C" w14:textId="77777777" w:rsidR="001523D6" w:rsidRPr="00D16915" w:rsidRDefault="00D16915">
      <w:pPr>
        <w:pStyle w:val="Vchoz"/>
        <w:rPr>
          <w:rFonts w:ascii="Times New Roman" w:hAnsi="Times New Roman" w:cs="Times New Roman"/>
          <w:b/>
          <w:i/>
          <w:sz w:val="24"/>
          <w:szCs w:val="24"/>
        </w:rPr>
      </w:pPr>
      <w:r w:rsidRPr="00D16915">
        <w:rPr>
          <w:rFonts w:ascii="Times New Roman" w:hAnsi="Times New Roman" w:cs="Times New Roman"/>
          <w:i/>
          <w:sz w:val="24"/>
          <w:szCs w:val="24"/>
        </w:rPr>
        <w:t>J</w:t>
      </w:r>
      <w:r w:rsidR="0079044B">
        <w:rPr>
          <w:rFonts w:ascii="Times New Roman" w:hAnsi="Times New Roman" w:cs="Times New Roman"/>
          <w:i/>
          <w:sz w:val="24"/>
          <w:szCs w:val="24"/>
        </w:rPr>
        <w:t xml:space="preserve">aká podpůrná opatření jsou </w:t>
      </w:r>
      <w:r>
        <w:rPr>
          <w:rFonts w:ascii="Times New Roman" w:hAnsi="Times New Roman" w:cs="Times New Roman"/>
          <w:i/>
          <w:sz w:val="24"/>
          <w:szCs w:val="24"/>
        </w:rPr>
        <w:t>již klientovi</w:t>
      </w:r>
      <w:r w:rsidR="0079044B">
        <w:rPr>
          <w:rFonts w:ascii="Times New Roman" w:hAnsi="Times New Roman" w:cs="Times New Roman"/>
          <w:i/>
          <w:sz w:val="24"/>
          <w:szCs w:val="24"/>
        </w:rPr>
        <w:t xml:space="preserve"> poskytována</w:t>
      </w:r>
      <w:r w:rsidR="001523D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2C096439" w14:textId="77777777" w:rsidR="00237E9D" w:rsidRDefault="00237E9D" w:rsidP="007F794D">
      <w:pPr>
        <w:pStyle w:val="Vchoz"/>
        <w:spacing w:after="0" w:line="240" w:lineRule="auto"/>
        <w:rPr>
          <w:b/>
        </w:rPr>
      </w:pPr>
    </w:p>
    <w:p w14:paraId="514B41BF" w14:textId="77777777" w:rsidR="00E47E49" w:rsidRDefault="00E47E49" w:rsidP="007F794D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E80A7" w14:textId="74829998" w:rsidR="00A64876" w:rsidRDefault="00557305" w:rsidP="007F794D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KONKRÉTNÍ DŮVOD </w:t>
      </w:r>
      <w:r w:rsidR="00237E9D">
        <w:rPr>
          <w:rFonts w:ascii="Times New Roman" w:hAnsi="Times New Roman" w:cs="Times New Roman"/>
          <w:b/>
          <w:sz w:val="24"/>
          <w:szCs w:val="24"/>
        </w:rPr>
        <w:t>VAŠÍ ŽÁDOSTI (PROČ žádáte)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4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A77BC" w14:textId="42D9292D" w:rsidR="00A64876" w:rsidRDefault="00A64876" w:rsidP="00A64876">
      <w:pPr>
        <w:pStyle w:val="Vchoz"/>
        <w:spacing w:line="1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0F4C6E" w14:textId="77777777" w:rsidR="00237E9D" w:rsidRDefault="00237E9D" w:rsidP="00D16915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77878" w14:textId="77777777" w:rsidR="00E47E49" w:rsidRDefault="00E47E49" w:rsidP="00D16915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6F66EC" w14:textId="4F261B05" w:rsidR="003264DC" w:rsidRDefault="00E47E49" w:rsidP="00D16915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JAKOU SLUŽBU POTŘEBUJETE (O CO žádáte):</w:t>
      </w:r>
    </w:p>
    <w:p w14:paraId="25CC36E4" w14:textId="77777777" w:rsidR="00D16915" w:rsidRPr="00D16915" w:rsidRDefault="00D16915" w:rsidP="00D16915">
      <w:pPr>
        <w:pStyle w:val="Vchoz"/>
        <w:spacing w:after="0" w:line="240" w:lineRule="auto"/>
        <w:rPr>
          <w:i/>
        </w:rPr>
      </w:pPr>
      <w:r w:rsidRPr="00D16915">
        <w:rPr>
          <w:rFonts w:ascii="Times New Roman" w:hAnsi="Times New Roman" w:cs="Times New Roman"/>
          <w:i/>
          <w:sz w:val="24"/>
          <w:szCs w:val="24"/>
        </w:rPr>
        <w:t xml:space="preserve">(podrobný přehled poskytovaných služeb SPC Teplice najdete na </w:t>
      </w:r>
      <w:hyperlink r:id="rId8" w:history="1">
        <w:r w:rsidRPr="00D1691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www.spcteplice/SPC/kurzy</w:t>
        </w:r>
      </w:hyperlink>
      <w:r w:rsidRPr="00D16915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915">
        <w:rPr>
          <w:rFonts w:ascii="Times New Roman" w:hAnsi="Times New Roman" w:cs="Times New Roman"/>
          <w:i/>
          <w:sz w:val="24"/>
          <w:szCs w:val="24"/>
        </w:rPr>
        <w:t>semináře)</w:t>
      </w:r>
    </w:p>
    <w:p w14:paraId="2662836D" w14:textId="77777777" w:rsidR="003264DC" w:rsidRDefault="003264DC" w:rsidP="00D16915">
      <w:pPr>
        <w:pStyle w:val="Vchoz"/>
        <w:spacing w:after="0" w:line="240" w:lineRule="auto"/>
      </w:pPr>
    </w:p>
    <w:p w14:paraId="2C58A1B9" w14:textId="77777777" w:rsidR="008628F6" w:rsidRDefault="008628F6" w:rsidP="001E2FCA">
      <w:pPr>
        <w:pStyle w:val="Vchoz"/>
        <w:rPr>
          <w:rFonts w:ascii="Times New Roman" w:hAnsi="Times New Roman" w:cs="Times New Roman"/>
          <w:b/>
          <w:i/>
          <w:sz w:val="24"/>
          <w:szCs w:val="24"/>
        </w:rPr>
      </w:pPr>
    </w:p>
    <w:p w14:paraId="6B7ED919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01980A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00953F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ECA1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458816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2B07B7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AEDDAB8" w14:textId="77777777" w:rsidR="00E47E49" w:rsidRDefault="00E47E49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4107BA" w14:textId="0DD3A1AB" w:rsidR="004B6552" w:rsidRPr="001F1F80" w:rsidRDefault="004B6552" w:rsidP="004B6552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Prohlašuji, že souhlasím se zpracováním uvedených osobních údajů pr</w:t>
      </w:r>
      <w:r w:rsidR="007F794D">
        <w:rPr>
          <w:rFonts w:ascii="Times New Roman" w:hAnsi="Times New Roman" w:cs="Times New Roman"/>
          <w:i/>
          <w:sz w:val="24"/>
          <w:szCs w:val="24"/>
        </w:rPr>
        <w:t>o potřeby vyřízení této žádosti v souladu s platnými právními předpisy k ochraně osobních údajů a Nařízení EP a Rady EU 2016/679 (GDPR)</w:t>
      </w:r>
      <w:r w:rsidR="00BC569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D25C63" w14:textId="77777777" w:rsidR="0024538A" w:rsidRDefault="0024538A" w:rsidP="001E2FCA">
      <w:pPr>
        <w:pStyle w:val="Vchoz"/>
        <w:rPr>
          <w:rFonts w:ascii="Times New Roman" w:hAnsi="Times New Roman" w:cs="Times New Roman"/>
          <w:b/>
          <w:i/>
          <w:sz w:val="24"/>
          <w:szCs w:val="24"/>
        </w:rPr>
      </w:pPr>
    </w:p>
    <w:p w14:paraId="0D2F186F" w14:textId="77777777" w:rsidR="008628F6" w:rsidRDefault="003D0CD8" w:rsidP="001E2FCA">
      <w:pPr>
        <w:pStyle w:val="Vcho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Podpis:</w:t>
      </w:r>
      <w:r w:rsidR="00440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C92553" w14:textId="77777777" w:rsidR="001E2FCA" w:rsidRPr="001E2FCA" w:rsidRDefault="00880E5F" w:rsidP="001E2FCA">
      <w:pPr>
        <w:pStyle w:val="Vcho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Datum</w:t>
      </w:r>
      <w:r w:rsidR="00440BF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59A9DA89" w14:textId="77777777" w:rsidR="001E2FCA" w:rsidRDefault="001E2FCA" w:rsidP="001E2FCA">
      <w:pPr>
        <w:pStyle w:val="Vchoz"/>
        <w:spacing w:after="0" w:line="100" w:lineRule="atLeast"/>
      </w:pPr>
    </w:p>
    <w:p w14:paraId="64319D7F" w14:textId="77777777" w:rsidR="003264DC" w:rsidRDefault="003264DC">
      <w:pPr>
        <w:pStyle w:val="Vchoz"/>
        <w:spacing w:after="0" w:line="100" w:lineRule="atLeast"/>
        <w:jc w:val="right"/>
      </w:pPr>
    </w:p>
    <w:p w14:paraId="5E740845" w14:textId="77777777" w:rsidR="00D16915" w:rsidRDefault="00294D85" w:rsidP="0079044B">
      <w:pPr>
        <w:pStyle w:val="Vchoz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Poznámka:  </w:t>
      </w:r>
    </w:p>
    <w:p w14:paraId="246E37EE" w14:textId="6F44D446" w:rsidR="00547370" w:rsidRPr="008E2E4F" w:rsidRDefault="00547370" w:rsidP="00547370">
      <w:pPr>
        <w:pStyle w:val="Vchoz"/>
        <w:spacing w:after="0" w:line="100" w:lineRule="atLeast"/>
        <w:jc w:val="both"/>
        <w:rPr>
          <w:rFonts w:ascii="Times New Roman" w:hAnsi="Times New Roman" w:cs="Times New Roman"/>
          <w:i/>
          <w:color w:val="FF0000"/>
        </w:rPr>
      </w:pPr>
      <w:r w:rsidRPr="008E2E4F">
        <w:rPr>
          <w:rFonts w:ascii="Times New Roman" w:hAnsi="Times New Roman" w:cs="Times New Roman"/>
          <w:i/>
          <w:color w:val="FF0000"/>
        </w:rPr>
        <w:t xml:space="preserve">Poznámka: </w:t>
      </w:r>
      <w:r w:rsidR="00237E9D">
        <w:rPr>
          <w:rFonts w:ascii="Times New Roman" w:hAnsi="Times New Roman" w:cs="Times New Roman"/>
          <w:i/>
          <w:color w:val="FF0000"/>
        </w:rPr>
        <w:t>závěry</w:t>
      </w:r>
      <w:r w:rsidRPr="008E2E4F">
        <w:rPr>
          <w:rFonts w:ascii="Times New Roman" w:hAnsi="Times New Roman" w:cs="Times New Roman"/>
          <w:i/>
          <w:color w:val="FF0000"/>
        </w:rPr>
        <w:t xml:space="preserve"> a doporučení odborných vyšetření (lékařské zprávy, zprávy klinického psychologa apod.), která dokládají zdravotní stav klienta a moho</w:t>
      </w:r>
      <w:r w:rsidR="00880E5F">
        <w:rPr>
          <w:rFonts w:ascii="Times New Roman" w:hAnsi="Times New Roman" w:cs="Times New Roman"/>
          <w:i/>
          <w:color w:val="FF0000"/>
        </w:rPr>
        <w:t>u mít dopad na jeho vzdělávání,</w:t>
      </w:r>
      <w:r w:rsidRPr="008E2E4F">
        <w:rPr>
          <w:rFonts w:ascii="Times New Roman" w:hAnsi="Times New Roman" w:cs="Times New Roman"/>
          <w:i/>
          <w:color w:val="FF0000"/>
        </w:rPr>
        <w:t xml:space="preserve"> nesmí být ke dni podání žádosti starší </w:t>
      </w:r>
      <w:r w:rsidR="00237E9D">
        <w:rPr>
          <w:rFonts w:ascii="Times New Roman" w:hAnsi="Times New Roman" w:cs="Times New Roman"/>
          <w:i/>
          <w:color w:val="FF0000"/>
        </w:rPr>
        <w:t>6</w:t>
      </w:r>
      <w:r w:rsidRPr="008E2E4F">
        <w:rPr>
          <w:rFonts w:ascii="Times New Roman" w:hAnsi="Times New Roman" w:cs="Times New Roman"/>
          <w:i/>
          <w:color w:val="FF0000"/>
        </w:rPr>
        <w:t xml:space="preserve"> měsíců. </w:t>
      </w:r>
    </w:p>
    <w:p w14:paraId="3364586A" w14:textId="77777777" w:rsidR="007F794D" w:rsidRDefault="007F794D" w:rsidP="00547370">
      <w:pPr>
        <w:pStyle w:val="Vchoz"/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14:paraId="2BA0A1C4" w14:textId="77777777" w:rsidR="00443D47" w:rsidRDefault="00443D47" w:rsidP="00443D47">
      <w:pPr>
        <w:pStyle w:val="Vchoz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Žádost o poskytnutí služby bude přijata a zaevidována po vyplnění </w:t>
      </w:r>
      <w:r>
        <w:rPr>
          <w:rFonts w:ascii="Times New Roman" w:hAnsi="Times New Roman" w:cs="Times New Roman"/>
          <w:b/>
          <w:i/>
          <w:u w:val="single"/>
        </w:rPr>
        <w:t xml:space="preserve">všech požadovaných údajů včetně přílohy – vyplněný formulář Hodnocení žáka a Vyhodnocení podpůrných opatření, pokud jsou již klientovi poskytována. </w:t>
      </w:r>
    </w:p>
    <w:p w14:paraId="4C6AAC14" w14:textId="77777777" w:rsidR="00880E5F" w:rsidRPr="00011EF0" w:rsidRDefault="00443D47" w:rsidP="0088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u w:val="single"/>
        </w:rPr>
        <w:t>Všechny vyplněné formuláře zašlete společně</w:t>
      </w:r>
      <w:r w:rsidR="00E62DB4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335846DF" w14:textId="77777777" w:rsidR="00443D47" w:rsidRDefault="00443D47" w:rsidP="00443D47">
      <w:pPr>
        <w:pStyle w:val="Vchoz"/>
        <w:jc w:val="both"/>
        <w:rPr>
          <w:rFonts w:ascii="Times New Roman" w:hAnsi="Times New Roman" w:cs="Times New Roman"/>
          <w:color w:val="0070C0"/>
        </w:rPr>
      </w:pPr>
    </w:p>
    <w:p w14:paraId="5CA3970D" w14:textId="77777777" w:rsidR="003264DC" w:rsidRDefault="003264DC">
      <w:pPr>
        <w:pStyle w:val="Vchoz"/>
        <w:jc w:val="center"/>
      </w:pPr>
    </w:p>
    <w:sectPr w:rsidR="003264DC" w:rsidSect="00880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91F3" w14:textId="77777777" w:rsidR="00C75DE0" w:rsidRDefault="00C75DE0" w:rsidP="00880E5F">
      <w:pPr>
        <w:spacing w:after="0" w:line="240" w:lineRule="auto"/>
      </w:pPr>
      <w:r>
        <w:separator/>
      </w:r>
    </w:p>
  </w:endnote>
  <w:endnote w:type="continuationSeparator" w:id="0">
    <w:p w14:paraId="01D85C06" w14:textId="77777777" w:rsidR="00C75DE0" w:rsidRDefault="00C75DE0" w:rsidP="0088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22E7" w14:textId="77777777" w:rsidR="00880E5F" w:rsidRDefault="00880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6B89" w14:textId="77777777" w:rsidR="00880E5F" w:rsidRDefault="00880E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4CB2" w14:textId="77777777" w:rsidR="00880E5F" w:rsidRDefault="00880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E5FE" w14:textId="77777777" w:rsidR="00C75DE0" w:rsidRDefault="00C75DE0" w:rsidP="00880E5F">
      <w:pPr>
        <w:spacing w:after="0" w:line="240" w:lineRule="auto"/>
      </w:pPr>
      <w:r>
        <w:separator/>
      </w:r>
    </w:p>
  </w:footnote>
  <w:footnote w:type="continuationSeparator" w:id="0">
    <w:p w14:paraId="1003321D" w14:textId="77777777" w:rsidR="00C75DE0" w:rsidRDefault="00C75DE0" w:rsidP="0088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F0C8" w14:textId="77777777" w:rsidR="00880E5F" w:rsidRDefault="00880E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C36" w14:textId="77777777" w:rsidR="00880E5F" w:rsidRDefault="00880E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B06" w14:textId="77777777" w:rsidR="00880E5F" w:rsidRDefault="00880E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92E"/>
    <w:multiLevelType w:val="hybridMultilevel"/>
    <w:tmpl w:val="1604D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FE7"/>
    <w:multiLevelType w:val="multilevel"/>
    <w:tmpl w:val="80E2F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19899027">
    <w:abstractNumId w:val="1"/>
  </w:num>
  <w:num w:numId="2" w16cid:durableId="139627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DC"/>
    <w:rsid w:val="000503DB"/>
    <w:rsid w:val="001523D6"/>
    <w:rsid w:val="001E2FCA"/>
    <w:rsid w:val="00222383"/>
    <w:rsid w:val="00237E9D"/>
    <w:rsid w:val="0024538A"/>
    <w:rsid w:val="00265D53"/>
    <w:rsid w:val="00285BAF"/>
    <w:rsid w:val="00294D85"/>
    <w:rsid w:val="002C4562"/>
    <w:rsid w:val="0032454C"/>
    <w:rsid w:val="003264DC"/>
    <w:rsid w:val="003D0CD8"/>
    <w:rsid w:val="00440BF4"/>
    <w:rsid w:val="00443D47"/>
    <w:rsid w:val="004B6552"/>
    <w:rsid w:val="00547370"/>
    <w:rsid w:val="00557305"/>
    <w:rsid w:val="00594F8B"/>
    <w:rsid w:val="00693A9C"/>
    <w:rsid w:val="006C73D2"/>
    <w:rsid w:val="006D3624"/>
    <w:rsid w:val="0079044B"/>
    <w:rsid w:val="007F6446"/>
    <w:rsid w:val="007F794D"/>
    <w:rsid w:val="007F7E7C"/>
    <w:rsid w:val="00853165"/>
    <w:rsid w:val="008628F6"/>
    <w:rsid w:val="00880E5F"/>
    <w:rsid w:val="00887778"/>
    <w:rsid w:val="008E46BF"/>
    <w:rsid w:val="009069BF"/>
    <w:rsid w:val="00976C3A"/>
    <w:rsid w:val="00A64876"/>
    <w:rsid w:val="00A6731A"/>
    <w:rsid w:val="00A95DD3"/>
    <w:rsid w:val="00B01E21"/>
    <w:rsid w:val="00B41A71"/>
    <w:rsid w:val="00B862AA"/>
    <w:rsid w:val="00BC5698"/>
    <w:rsid w:val="00C75DE0"/>
    <w:rsid w:val="00C858AE"/>
    <w:rsid w:val="00CF2337"/>
    <w:rsid w:val="00CF62AC"/>
    <w:rsid w:val="00D16915"/>
    <w:rsid w:val="00E35224"/>
    <w:rsid w:val="00E47E49"/>
    <w:rsid w:val="00E528DF"/>
    <w:rsid w:val="00E62DB4"/>
    <w:rsid w:val="00E731E2"/>
    <w:rsid w:val="00E9549D"/>
    <w:rsid w:val="00F179F1"/>
    <w:rsid w:val="00F25E3F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914D"/>
  <w15:docId w15:val="{99E37EFC-0992-4CC5-BADD-A40F4D3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Tlotextu"/>
    <w:rsid w:val="003264D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3264DC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ZhlavChar">
    <w:name w:val="Záhlaví Char"/>
    <w:basedOn w:val="Standardnpsmoodstavce"/>
    <w:rsid w:val="003264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rsid w:val="003264DC"/>
    <w:rPr>
      <w:color w:val="0000FF"/>
      <w:u w:val="single"/>
      <w:lang w:val="cs-CZ" w:eastAsia="cs-CZ" w:bidi="cs-CZ"/>
    </w:rPr>
  </w:style>
  <w:style w:type="character" w:customStyle="1" w:styleId="Nadpis2Char">
    <w:name w:val="Nadpis 2 Char"/>
    <w:basedOn w:val="Standardnpsmoodstavce"/>
    <w:rsid w:val="003264D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">
    <w:name w:val="Nadpis"/>
    <w:basedOn w:val="Vchoz"/>
    <w:next w:val="Tlotextu"/>
    <w:rsid w:val="003264D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Vchoz"/>
    <w:rsid w:val="003264DC"/>
    <w:pPr>
      <w:spacing w:after="120"/>
    </w:pPr>
  </w:style>
  <w:style w:type="paragraph" w:styleId="Seznam">
    <w:name w:val="List"/>
    <w:basedOn w:val="Tlotextu"/>
    <w:rsid w:val="003264DC"/>
    <w:rPr>
      <w:rFonts w:cs="Lohit Hindi"/>
    </w:rPr>
  </w:style>
  <w:style w:type="paragraph" w:customStyle="1" w:styleId="Popisek">
    <w:name w:val="Popisek"/>
    <w:basedOn w:val="Vchoz"/>
    <w:rsid w:val="003264D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rsid w:val="003264DC"/>
    <w:pPr>
      <w:suppressLineNumbers/>
    </w:pPr>
    <w:rPr>
      <w:rFonts w:cs="Lohit Hindi"/>
    </w:rPr>
  </w:style>
  <w:style w:type="paragraph" w:styleId="Zhlav">
    <w:name w:val="header"/>
    <w:basedOn w:val="Vchoz"/>
    <w:rsid w:val="003264D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rmce">
    <w:name w:val="Obsah rámce"/>
    <w:basedOn w:val="Tlotextu"/>
    <w:rsid w:val="003264DC"/>
  </w:style>
  <w:style w:type="character" w:styleId="Hypertextovodkaz">
    <w:name w:val="Hyperlink"/>
    <w:basedOn w:val="Standardnpsmoodstavce"/>
    <w:uiPriority w:val="99"/>
    <w:unhideWhenUsed/>
    <w:rsid w:val="0032454C"/>
    <w:rPr>
      <w:color w:val="0000FF"/>
      <w:u w:val="single"/>
    </w:rPr>
  </w:style>
  <w:style w:type="paragraph" w:customStyle="1" w:styleId="Default">
    <w:name w:val="Default"/>
    <w:rsid w:val="00693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teplice/SPC/kurz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Romana Růžičková</cp:lastModifiedBy>
  <cp:revision>2</cp:revision>
  <cp:lastPrinted>2013-02-14T11:36:00Z</cp:lastPrinted>
  <dcterms:created xsi:type="dcterms:W3CDTF">2023-09-20T06:55:00Z</dcterms:created>
  <dcterms:modified xsi:type="dcterms:W3CDTF">2023-09-20T06:55:00Z</dcterms:modified>
</cp:coreProperties>
</file>